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РЕСПУБЛИКА  БУРЯТИЯ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БИЧУРСКИЙ РАЙОН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МУНИЦИПАЛЬНОЕ ОБРАЗОВАНИЕ – СЕЛЬСКОЕ ПОСЕЛЕНИЕ 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   СОВЕТ ДЕПУТАТОВ  МУНИЦИПАЛЬНОГО ОБРАЗОВАНИЯ –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СЕЛЬСКОЕ ПОСЕЛЕНИЕ 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 Е Ш Е Н И Е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D244E7" w:rsidRPr="00AE7190" w:rsidRDefault="0013285D" w:rsidP="00390E5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от </w:t>
      </w:r>
      <w:r w:rsidR="003D5BB6">
        <w:rPr>
          <w:rFonts w:ascii="Times New Roman" w:hAnsi="Times New Roman" w:cs="Times New Roman"/>
        </w:rPr>
        <w:t xml:space="preserve">    </w:t>
      </w:r>
      <w:r w:rsidR="00AE7190">
        <w:rPr>
          <w:rFonts w:ascii="Times New Roman" w:hAnsi="Times New Roman" w:cs="Times New Roman"/>
        </w:rPr>
        <w:t>2</w:t>
      </w:r>
      <w:r w:rsidR="00AE7190">
        <w:rPr>
          <w:rFonts w:ascii="Times New Roman" w:hAnsi="Times New Roman" w:cs="Times New Roman"/>
          <w:lang w:val="en-US"/>
        </w:rPr>
        <w:t>9</w:t>
      </w:r>
      <w:r w:rsidR="006A4082">
        <w:rPr>
          <w:rFonts w:ascii="Times New Roman" w:hAnsi="Times New Roman" w:cs="Times New Roman"/>
        </w:rPr>
        <w:t xml:space="preserve"> </w:t>
      </w:r>
      <w:r w:rsidR="009A7A3F">
        <w:rPr>
          <w:rFonts w:ascii="Times New Roman" w:hAnsi="Times New Roman" w:cs="Times New Roman"/>
        </w:rPr>
        <w:t>дека</w:t>
      </w:r>
      <w:r w:rsidR="000C5BE8">
        <w:rPr>
          <w:rFonts w:ascii="Times New Roman" w:hAnsi="Times New Roman" w:cs="Times New Roman"/>
        </w:rPr>
        <w:t>бр</w:t>
      </w:r>
      <w:r w:rsidR="003D5BB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202</w:t>
      </w:r>
      <w:r w:rsidR="00D244E7">
        <w:rPr>
          <w:rFonts w:ascii="Times New Roman" w:hAnsi="Times New Roman" w:cs="Times New Roman"/>
        </w:rPr>
        <w:t>3</w:t>
      </w:r>
      <w:r w:rsidR="00390E55" w:rsidRPr="00390E55">
        <w:rPr>
          <w:rFonts w:ascii="Times New Roman" w:hAnsi="Times New Roman" w:cs="Times New Roman"/>
        </w:rPr>
        <w:t xml:space="preserve"> года                                                                                                    № </w:t>
      </w:r>
      <w:r w:rsidR="00AE7190">
        <w:rPr>
          <w:rFonts w:ascii="Times New Roman" w:hAnsi="Times New Roman" w:cs="Times New Roman"/>
          <w:lang w:val="en-US"/>
        </w:rPr>
        <w:t>4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  <w:proofErr w:type="gramStart"/>
      <w:r w:rsidRPr="00390E55">
        <w:rPr>
          <w:rFonts w:ascii="Times New Roman" w:hAnsi="Times New Roman" w:cs="Times New Roman"/>
        </w:rPr>
        <w:t>у</w:t>
      </w:r>
      <w:proofErr w:type="gramEnd"/>
      <w:r w:rsidRPr="00390E55">
        <w:rPr>
          <w:rFonts w:ascii="Times New Roman" w:hAnsi="Times New Roman" w:cs="Times New Roman"/>
        </w:rPr>
        <w:t>. Хонхолой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«О бюджете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на 202</w:t>
      </w:r>
      <w:r w:rsidR="00812FD5">
        <w:rPr>
          <w:rFonts w:ascii="Times New Roman" w:hAnsi="Times New Roman" w:cs="Times New Roman"/>
          <w:b/>
        </w:rPr>
        <w:t>3</w:t>
      </w:r>
      <w:r w:rsidRPr="00390E55">
        <w:rPr>
          <w:rFonts w:ascii="Times New Roman" w:hAnsi="Times New Roman" w:cs="Times New Roman"/>
          <w:b/>
        </w:rPr>
        <w:t xml:space="preserve"> год и на плановый период 202</w:t>
      </w:r>
      <w:r w:rsidR="00812FD5">
        <w:rPr>
          <w:rFonts w:ascii="Times New Roman" w:hAnsi="Times New Roman" w:cs="Times New Roman"/>
          <w:b/>
        </w:rPr>
        <w:t>5</w:t>
      </w:r>
      <w:r w:rsidR="0013285D">
        <w:rPr>
          <w:rFonts w:ascii="Times New Roman" w:hAnsi="Times New Roman" w:cs="Times New Roman"/>
          <w:b/>
        </w:rPr>
        <w:t xml:space="preserve"> г</w:t>
      </w:r>
      <w:r w:rsidRPr="00390E55">
        <w:rPr>
          <w:rFonts w:ascii="Times New Roman" w:hAnsi="Times New Roman" w:cs="Times New Roman"/>
          <w:b/>
        </w:rPr>
        <w:t xml:space="preserve">одов» 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ab/>
      </w:r>
    </w:p>
    <w:p w:rsidR="00390E55" w:rsidRPr="00390E55" w:rsidRDefault="00390E55" w:rsidP="00390E55">
      <w:pPr>
        <w:ind w:firstLine="709"/>
        <w:jc w:val="both"/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Рассмотрев проект решения «О внесении изменений в решение Совета депутатов 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812FD5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  и плановый период 202</w:t>
      </w:r>
      <w:r w:rsidR="00812FD5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и 202</w:t>
      </w:r>
      <w:r w:rsidR="00812FD5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годов</w:t>
      </w:r>
      <w:r w:rsidRPr="00390E55">
        <w:rPr>
          <w:rFonts w:ascii="Times New Roman" w:hAnsi="Times New Roman" w:cs="Times New Roman"/>
          <w:bCs/>
        </w:rPr>
        <w:t>», Совет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Cs/>
        </w:rPr>
        <w:t>Хонхолойское</w:t>
      </w:r>
      <w:proofErr w:type="spellEnd"/>
      <w:r w:rsidRPr="00390E55">
        <w:rPr>
          <w:rFonts w:ascii="Times New Roman" w:hAnsi="Times New Roman" w:cs="Times New Roman"/>
          <w:bCs/>
        </w:rPr>
        <w:t>» решил:</w:t>
      </w: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Статья 1</w:t>
      </w:r>
      <w:r w:rsidRPr="00390E55">
        <w:rPr>
          <w:rFonts w:ascii="Times New Roman" w:hAnsi="Times New Roman" w:cs="Times New Roman"/>
        </w:rPr>
        <w:t xml:space="preserve"> 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         </w:t>
      </w:r>
      <w:r w:rsidRPr="00390E55">
        <w:rPr>
          <w:rFonts w:ascii="Times New Roman" w:hAnsi="Times New Roman" w:cs="Times New Roman"/>
        </w:rPr>
        <w:t xml:space="preserve">Внести в решение от </w:t>
      </w:r>
      <w:r w:rsidR="0013285D">
        <w:rPr>
          <w:rFonts w:ascii="Times New Roman" w:hAnsi="Times New Roman" w:cs="Times New Roman"/>
        </w:rPr>
        <w:t>2</w:t>
      </w:r>
      <w:r w:rsidR="000C5BE8">
        <w:rPr>
          <w:rFonts w:ascii="Times New Roman" w:hAnsi="Times New Roman" w:cs="Times New Roman"/>
        </w:rPr>
        <w:t>8</w:t>
      </w:r>
      <w:r w:rsidRPr="00390E55">
        <w:rPr>
          <w:rFonts w:ascii="Times New Roman" w:hAnsi="Times New Roman" w:cs="Times New Roman"/>
        </w:rPr>
        <w:t>.</w:t>
      </w:r>
      <w:r w:rsidR="000C5BE8">
        <w:rPr>
          <w:rFonts w:ascii="Times New Roman" w:hAnsi="Times New Roman" w:cs="Times New Roman"/>
        </w:rPr>
        <w:t>07</w:t>
      </w:r>
      <w:r w:rsidRPr="00390E55">
        <w:rPr>
          <w:rFonts w:ascii="Times New Roman" w:hAnsi="Times New Roman" w:cs="Times New Roman"/>
        </w:rPr>
        <w:t>.202</w:t>
      </w:r>
      <w:r w:rsidR="000C5BE8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года № </w:t>
      </w:r>
      <w:r w:rsidR="000C5BE8">
        <w:rPr>
          <w:rFonts w:ascii="Times New Roman" w:hAnsi="Times New Roman" w:cs="Times New Roman"/>
        </w:rPr>
        <w:t>132</w:t>
      </w:r>
      <w:r w:rsidRPr="00390E55">
        <w:rPr>
          <w:rFonts w:ascii="Times New Roman" w:hAnsi="Times New Roman" w:cs="Times New Roman"/>
        </w:rPr>
        <w:t xml:space="preserve"> </w:t>
      </w:r>
      <w:r w:rsidRPr="00390E55">
        <w:rPr>
          <w:rFonts w:ascii="Times New Roman" w:hAnsi="Times New Roman" w:cs="Times New Roman"/>
          <w:bCs/>
        </w:rPr>
        <w:t xml:space="preserve">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812FD5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 и плановый период 202</w:t>
      </w:r>
      <w:r w:rsidR="00812FD5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и 202</w:t>
      </w:r>
      <w:r w:rsidR="00812FD5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>годов</w:t>
      </w:r>
      <w:r w:rsidRPr="00390E55">
        <w:rPr>
          <w:rFonts w:ascii="Times New Roman" w:hAnsi="Times New Roman" w:cs="Times New Roman"/>
          <w:bCs/>
        </w:rPr>
        <w:t>»</w:t>
      </w:r>
      <w:r w:rsidRPr="00390E55">
        <w:rPr>
          <w:rFonts w:ascii="Times New Roman" w:hAnsi="Times New Roman" w:cs="Times New Roman"/>
        </w:rPr>
        <w:t xml:space="preserve"> следующие изменения: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 xml:space="preserve">1) В статье 1: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</w:t>
      </w:r>
      <w:proofErr w:type="spellStart"/>
      <w:r w:rsidRPr="00390E55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390E55">
        <w:rPr>
          <w:rFonts w:ascii="Times New Roman" w:hAnsi="Times New Roman" w:cs="Times New Roman"/>
          <w:sz w:val="24"/>
          <w:szCs w:val="24"/>
        </w:rPr>
        <w:t>» на 202</w:t>
      </w:r>
      <w:r w:rsidR="00812FD5">
        <w:rPr>
          <w:rFonts w:ascii="Times New Roman" w:hAnsi="Times New Roman" w:cs="Times New Roman"/>
          <w:sz w:val="24"/>
          <w:szCs w:val="24"/>
        </w:rPr>
        <w:t>3</w:t>
      </w:r>
      <w:r w:rsidRPr="00390E55">
        <w:rPr>
          <w:rFonts w:ascii="Times New Roman" w:hAnsi="Times New Roman" w:cs="Times New Roman"/>
          <w:sz w:val="24"/>
          <w:szCs w:val="24"/>
        </w:rPr>
        <w:t>год: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1)</w:t>
      </w:r>
      <w:r w:rsidR="009C0FD9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CF50B1">
        <w:rPr>
          <w:rFonts w:ascii="Times New Roman" w:hAnsi="Times New Roman" w:cs="Times New Roman"/>
          <w:sz w:val="24"/>
          <w:szCs w:val="24"/>
        </w:rPr>
        <w:t>2022</w:t>
      </w:r>
      <w:r w:rsidR="000C5BE8">
        <w:rPr>
          <w:rFonts w:ascii="Times New Roman" w:hAnsi="Times New Roman" w:cs="Times New Roman"/>
          <w:sz w:val="24"/>
          <w:szCs w:val="24"/>
        </w:rPr>
        <w:t>,</w:t>
      </w:r>
      <w:r w:rsidR="00CF50B1">
        <w:rPr>
          <w:rFonts w:ascii="Times New Roman" w:hAnsi="Times New Roman" w:cs="Times New Roman"/>
          <w:sz w:val="24"/>
          <w:szCs w:val="24"/>
        </w:rPr>
        <w:t>60996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3B3C5D">
        <w:rPr>
          <w:rFonts w:ascii="Times New Roman" w:hAnsi="Times New Roman" w:cs="Times New Roman"/>
          <w:sz w:val="24"/>
          <w:szCs w:val="24"/>
        </w:rPr>
        <w:t>1</w:t>
      </w:r>
      <w:r w:rsidR="00CF50B1">
        <w:rPr>
          <w:rFonts w:ascii="Times New Roman" w:hAnsi="Times New Roman" w:cs="Times New Roman"/>
          <w:sz w:val="24"/>
          <w:szCs w:val="24"/>
        </w:rPr>
        <w:t>886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1B280C">
        <w:rPr>
          <w:rFonts w:ascii="Times New Roman" w:hAnsi="Times New Roman" w:cs="Times New Roman"/>
          <w:sz w:val="24"/>
          <w:szCs w:val="24"/>
        </w:rPr>
        <w:t>647</w:t>
      </w:r>
      <w:r w:rsidR="00CF50B1">
        <w:rPr>
          <w:rFonts w:ascii="Times New Roman" w:hAnsi="Times New Roman" w:cs="Times New Roman"/>
          <w:sz w:val="24"/>
          <w:szCs w:val="24"/>
        </w:rPr>
        <w:t>1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</w:t>
      </w:r>
      <w:r w:rsidR="00CF50B1">
        <w:rPr>
          <w:rFonts w:ascii="Times New Roman" w:hAnsi="Times New Roman" w:cs="Times New Roman"/>
          <w:sz w:val="24"/>
          <w:szCs w:val="24"/>
        </w:rPr>
        <w:t>2040,04054</w:t>
      </w:r>
      <w:r w:rsidRPr="00390E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</w:t>
      </w:r>
      <w:r w:rsidR="00841A27">
        <w:rPr>
          <w:rFonts w:ascii="Times New Roman" w:hAnsi="Times New Roman" w:cs="Times New Roman"/>
          <w:sz w:val="24"/>
          <w:szCs w:val="24"/>
        </w:rPr>
        <w:t>селение «</w:t>
      </w:r>
      <w:proofErr w:type="spellStart"/>
      <w:r w:rsidR="00841A2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="00841A2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3B3C5D">
        <w:rPr>
          <w:rFonts w:ascii="Times New Roman" w:hAnsi="Times New Roman" w:cs="Times New Roman"/>
          <w:sz w:val="24"/>
          <w:szCs w:val="24"/>
        </w:rPr>
        <w:t>17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B3C5D">
        <w:rPr>
          <w:rFonts w:ascii="Times New Roman" w:hAnsi="Times New Roman" w:cs="Times New Roman"/>
          <w:sz w:val="24"/>
          <w:szCs w:val="24"/>
        </w:rPr>
        <w:t>43058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 2) Приложение 4 изложить в следующей редакции: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390E55" w:rsidRPr="00390E55" w:rsidTr="009C0FD9">
        <w:trPr>
          <w:trHeight w:val="269"/>
        </w:trPr>
        <w:tc>
          <w:tcPr>
            <w:tcW w:w="9945" w:type="dxa"/>
            <w:noWrap/>
            <w:hideMark/>
          </w:tcPr>
          <w:p w:rsidR="008047E6" w:rsidRDefault="008047E6" w:rsidP="009C0FD9">
            <w:pPr>
              <w:jc w:val="right"/>
              <w:rPr>
                <w:rFonts w:ascii="Times New Roman" w:hAnsi="Times New Roman" w:cs="Times New Roman"/>
              </w:rPr>
            </w:pPr>
          </w:p>
          <w:p w:rsidR="008047E6" w:rsidRDefault="008047E6" w:rsidP="009C0FD9">
            <w:pPr>
              <w:jc w:val="right"/>
              <w:rPr>
                <w:rFonts w:ascii="Times New Roman" w:hAnsi="Times New Roman" w:cs="Times New Roman"/>
              </w:rPr>
            </w:pPr>
          </w:p>
          <w:p w:rsidR="008047E6" w:rsidRDefault="008047E6" w:rsidP="009C0FD9">
            <w:pPr>
              <w:jc w:val="right"/>
              <w:rPr>
                <w:rFonts w:ascii="Times New Roman" w:hAnsi="Times New Roman" w:cs="Times New Roman"/>
              </w:rPr>
            </w:pP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«Приложение 4</w:t>
            </w:r>
          </w:p>
        </w:tc>
      </w:tr>
      <w:tr w:rsidR="00390E55" w:rsidRPr="00390E55" w:rsidTr="009C0FD9">
        <w:trPr>
          <w:trHeight w:val="463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 xml:space="preserve">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390E55" w:rsidRPr="00390E55" w:rsidTr="009C0FD9">
        <w:trPr>
          <w:trHeight w:val="480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5F76E8">
              <w:rPr>
                <w:rFonts w:ascii="Times New Roman" w:hAnsi="Times New Roman" w:cs="Times New Roman"/>
              </w:rPr>
              <w:t>3</w:t>
            </w:r>
            <w:r w:rsidRPr="00390E55">
              <w:rPr>
                <w:rFonts w:ascii="Times New Roman" w:hAnsi="Times New Roman" w:cs="Times New Roman"/>
              </w:rPr>
              <w:t xml:space="preserve">год </w:t>
            </w:r>
          </w:p>
          <w:p w:rsidR="00390E55" w:rsidRPr="00390E55" w:rsidRDefault="00390E55" w:rsidP="005F76E8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5F76E8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5F76E8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89"/>
        </w:trPr>
        <w:tc>
          <w:tcPr>
            <w:tcW w:w="9945" w:type="dxa"/>
            <w:noWrap/>
            <w:hideMark/>
          </w:tcPr>
          <w:p w:rsidR="00D101AF" w:rsidRPr="00D101AF" w:rsidRDefault="00D101AF" w:rsidP="00D101AF">
            <w:pPr>
              <w:pStyle w:val="23"/>
              <w:spacing w:line="240" w:lineRule="auto"/>
              <w:ind w:right="97"/>
              <w:jc w:val="center"/>
              <w:rPr>
                <w:sz w:val="22"/>
                <w:szCs w:val="22"/>
              </w:rPr>
            </w:pPr>
            <w:r w:rsidRPr="00D101AF">
              <w:rPr>
                <w:b/>
                <w:sz w:val="22"/>
                <w:szCs w:val="22"/>
              </w:rPr>
              <w:t>Прогноз поступления налоговых и неналоговых доходов бюджета муниципального образования – сельское поселения «</w:t>
            </w:r>
            <w:proofErr w:type="spellStart"/>
            <w:r w:rsidRPr="00D101AF">
              <w:rPr>
                <w:b/>
                <w:sz w:val="22"/>
                <w:szCs w:val="22"/>
              </w:rPr>
              <w:t>Хонхолойское</w:t>
            </w:r>
            <w:proofErr w:type="spellEnd"/>
            <w:r w:rsidRPr="00D101AF">
              <w:rPr>
                <w:b/>
                <w:sz w:val="22"/>
                <w:szCs w:val="22"/>
              </w:rPr>
              <w:t>» на 202</w:t>
            </w:r>
            <w:r w:rsidR="005F76E8">
              <w:rPr>
                <w:b/>
                <w:sz w:val="22"/>
                <w:szCs w:val="22"/>
              </w:rPr>
              <w:t>3</w:t>
            </w:r>
            <w:r w:rsidRPr="00D101AF">
              <w:rPr>
                <w:b/>
                <w:sz w:val="22"/>
                <w:szCs w:val="22"/>
              </w:rPr>
              <w:t xml:space="preserve"> год</w:t>
            </w:r>
          </w:p>
          <w:tbl>
            <w:tblPr>
              <w:tblW w:w="983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5189"/>
              <w:gridCol w:w="1276"/>
            </w:tblGrid>
            <w:tr w:rsidR="00D101AF" w:rsidRPr="00D101AF" w:rsidTr="008047E6">
              <w:trPr>
                <w:trHeight w:val="233"/>
              </w:trPr>
              <w:tc>
                <w:tcPr>
                  <w:tcW w:w="9830" w:type="dxa"/>
                  <w:gridSpan w:val="4"/>
                  <w:tcBorders>
                    <w:bottom w:val="single" w:sz="4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тыс.рублей</w:t>
                  </w:r>
                  <w:proofErr w:type="spellEnd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gramStart"/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ГАД</w:t>
                  </w:r>
                  <w:proofErr w:type="gramEnd"/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51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CF50B1" w:rsidRPr="00D101AF" w:rsidTr="008047E6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1B28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1B280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35</w:t>
                  </w: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1B280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96286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,2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1 01 02010 01 1000 110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агент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</w:rPr>
                    <w:t>,з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а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исключением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доходов,в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отношении которых исчисление и уплата налога осуществляется в соответствии со статьями 227,227.1 и  228 Налогового кодекса Российской Федерации а также доходов от долевого участия в организации, полученных в виде дивидендов(сумма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21,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12,6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1 05 03010 01 1000 110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Единый сельскохозяйственный нало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12,6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1B280C" w:rsidP="001B28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86</w:t>
                  </w:r>
                  <w:r w:rsidR="00CF50B1" w:rsidRPr="00CF50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46371</w:t>
                  </w:r>
                </w:p>
              </w:tc>
            </w:tr>
            <w:tr w:rsidR="00CF50B1" w:rsidRPr="00D101AF" w:rsidTr="008047E6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1 06 01030 10 1000 110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1B280C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CF50B1" w:rsidRPr="00CF50B1">
                    <w:rPr>
                      <w:rFonts w:ascii="Times New Roman" w:hAnsi="Times New Roman" w:cs="Times New Roman"/>
                      <w:color w:val="000000"/>
                    </w:rPr>
                    <w:t>,2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1801</w:t>
                  </w:r>
                </w:p>
              </w:tc>
            </w:tr>
            <w:tr w:rsidR="00CF50B1" w:rsidRPr="00D101AF" w:rsidTr="008047E6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1 06 06033 10 1000 110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0,0 </w:t>
                  </w:r>
                </w:p>
              </w:tc>
            </w:tr>
            <w:tr w:rsidR="00CF50B1" w:rsidRPr="00D101AF" w:rsidTr="008047E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1 06 06043 10 1000 110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1B280C" w:rsidP="001B280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  <w:r w:rsidR="00CF50B1" w:rsidRPr="00CF50B1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2457</w:t>
                  </w:r>
                </w:p>
              </w:tc>
            </w:tr>
            <w:tr w:rsidR="00CF50B1" w:rsidRPr="00D101AF" w:rsidTr="008047E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1 17 00000 00 0000 000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CF50B1" w:rsidRPr="00D101AF" w:rsidTr="008047E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1 17 05050 10 0000 180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0,0 </w:t>
                  </w:r>
                </w:p>
              </w:tc>
            </w:tr>
            <w:tr w:rsidR="00CF50B1" w:rsidRPr="00D101AF" w:rsidTr="008047E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117 14030 10 0000 150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0B1" w:rsidRPr="00CF50B1" w:rsidRDefault="00CF50B1" w:rsidP="00CF50B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1B280C" w:rsidRPr="00D101AF" w:rsidTr="00562289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280C" w:rsidRPr="00390E55" w:rsidRDefault="001B280C" w:rsidP="00924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280C" w:rsidRPr="00390E55" w:rsidRDefault="001B280C" w:rsidP="009243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111 0503510 0000 120</w:t>
                  </w:r>
                </w:p>
              </w:tc>
              <w:tc>
                <w:tcPr>
                  <w:tcW w:w="5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280C" w:rsidRPr="00390E55" w:rsidRDefault="001B280C" w:rsidP="009243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90E55">
                    <w:rPr>
                      <w:rFonts w:ascii="Times New Roman" w:hAnsi="Times New Roman" w:cs="Times New Roman"/>
                    </w:rPr>
                    <w:t>Доходы от сдачи в аренду имущества находящегося в оперативном управлении органов управления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280C" w:rsidRPr="00390E55" w:rsidRDefault="001B280C" w:rsidP="001B28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69915</w:t>
                  </w:r>
                </w:p>
              </w:tc>
            </w:tr>
          </w:tbl>
          <w:p w:rsidR="00390E55" w:rsidRPr="00D101AF" w:rsidRDefault="00390E55" w:rsidP="009C0FD9">
            <w:pPr>
              <w:rPr>
                <w:rFonts w:ascii="Times New Roman" w:hAnsi="Times New Roman" w:cs="Times New Roman"/>
              </w:rPr>
            </w:pPr>
          </w:p>
        </w:tc>
      </w:tr>
    </w:tbl>
    <w:p w:rsidR="00390E55" w:rsidRPr="00390E55" w:rsidRDefault="00390E55" w:rsidP="00390E5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390E55" w:rsidRPr="00390E55" w:rsidRDefault="00390E55" w:rsidP="00390E55">
      <w:pPr>
        <w:pStyle w:val="23"/>
        <w:spacing w:line="240" w:lineRule="auto"/>
        <w:ind w:right="97"/>
      </w:pPr>
      <w:r w:rsidRPr="00390E55">
        <w:t>3) Приложение 6 изложить в следующей редакции:</w:t>
      </w: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8047E6" w:rsidRDefault="008047E6" w:rsidP="00390E55">
      <w:pPr>
        <w:pStyle w:val="23"/>
        <w:spacing w:line="240" w:lineRule="auto"/>
        <w:ind w:right="97"/>
        <w:jc w:val="right"/>
      </w:pP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«Приложение 6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 xml:space="preserve">к решению Совета депутатов Муниципального образования –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 xml:space="preserve">»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 xml:space="preserve">«О бюджете Муниципального образования –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>» на 202</w:t>
      </w:r>
      <w:r w:rsidR="00A1127F">
        <w:t>3</w:t>
      </w:r>
      <w:r w:rsidRPr="00390E55">
        <w:t xml:space="preserve"> год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  <w:rPr>
          <w:b/>
        </w:rPr>
      </w:pPr>
      <w:r w:rsidRPr="00390E55">
        <w:t>и на плановый период 202</w:t>
      </w:r>
      <w:r w:rsidR="00865EAB">
        <w:t>4</w:t>
      </w:r>
      <w:r w:rsidRPr="00390E55">
        <w:t xml:space="preserve"> и 202</w:t>
      </w:r>
      <w:r w:rsidR="00865EAB">
        <w:t>5</w:t>
      </w:r>
      <w:r w:rsidRPr="00390E55">
        <w:t xml:space="preserve"> годов» </w:t>
      </w:r>
    </w:p>
    <w:p w:rsidR="00D101AF" w:rsidRDefault="00D101AF" w:rsidP="00390E55">
      <w:pPr>
        <w:pStyle w:val="23"/>
        <w:spacing w:line="240" w:lineRule="auto"/>
        <w:ind w:right="97"/>
        <w:jc w:val="center"/>
        <w:rPr>
          <w:b/>
          <w:bCs/>
        </w:rPr>
      </w:pPr>
    </w:p>
    <w:p w:rsidR="00D101AF" w:rsidRPr="00D101AF" w:rsidRDefault="00D101AF" w:rsidP="00D101AF">
      <w:pPr>
        <w:pStyle w:val="23"/>
        <w:spacing w:line="240" w:lineRule="auto"/>
        <w:ind w:right="97"/>
        <w:jc w:val="center"/>
        <w:rPr>
          <w:b/>
          <w:sz w:val="22"/>
          <w:szCs w:val="22"/>
        </w:rPr>
      </w:pPr>
      <w:r w:rsidRPr="00D101AF">
        <w:rPr>
          <w:b/>
          <w:bCs/>
          <w:sz w:val="22"/>
          <w:szCs w:val="22"/>
        </w:rPr>
        <w:t xml:space="preserve">Объем </w:t>
      </w:r>
      <w:proofErr w:type="gramStart"/>
      <w:r w:rsidRPr="00D101AF">
        <w:rPr>
          <w:b/>
          <w:bCs/>
          <w:sz w:val="22"/>
          <w:szCs w:val="22"/>
        </w:rPr>
        <w:t>безвозмездных</w:t>
      </w:r>
      <w:proofErr w:type="gramEnd"/>
      <w:r w:rsidRPr="00D101AF">
        <w:rPr>
          <w:b/>
          <w:bCs/>
          <w:sz w:val="22"/>
          <w:szCs w:val="22"/>
        </w:rPr>
        <w:t xml:space="preserve"> поступлении </w:t>
      </w:r>
      <w:r w:rsidRPr="00D101AF">
        <w:rPr>
          <w:b/>
          <w:sz w:val="22"/>
          <w:szCs w:val="22"/>
        </w:rPr>
        <w:t>на 202</w:t>
      </w:r>
      <w:r w:rsidR="00A1127F">
        <w:rPr>
          <w:b/>
          <w:sz w:val="22"/>
          <w:szCs w:val="22"/>
        </w:rPr>
        <w:t>3</w:t>
      </w:r>
      <w:r w:rsidRPr="00D101AF">
        <w:rPr>
          <w:b/>
          <w:sz w:val="22"/>
          <w:szCs w:val="22"/>
        </w:rPr>
        <w:t xml:space="preserve"> год</w:t>
      </w:r>
    </w:p>
    <w:p w:rsidR="00D101AF" w:rsidRDefault="00D101AF" w:rsidP="00D101AF">
      <w:pPr>
        <w:pStyle w:val="23"/>
        <w:spacing w:line="240" w:lineRule="auto"/>
        <w:ind w:right="97"/>
        <w:jc w:val="right"/>
        <w:rPr>
          <w:sz w:val="22"/>
          <w:szCs w:val="22"/>
        </w:rPr>
      </w:pPr>
      <w:r w:rsidRPr="00D101AF">
        <w:rPr>
          <w:sz w:val="22"/>
          <w:szCs w:val="22"/>
        </w:rPr>
        <w:t xml:space="preserve">               (тыс. рублей)</w:t>
      </w:r>
    </w:p>
    <w:tbl>
      <w:tblPr>
        <w:tblW w:w="94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4678"/>
        <w:gridCol w:w="1261"/>
      </w:tblGrid>
      <w:tr w:rsidR="00CF50B1" w:rsidTr="008047E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F50B1" w:rsidTr="008047E6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850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ind w:right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1886</w:t>
            </w: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6471</w:t>
            </w:r>
          </w:p>
        </w:tc>
      </w:tr>
      <w:tr w:rsidR="00CF50B1" w:rsidTr="008047E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F50B1" w:rsidTr="008047E6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2 02 10000 00 0000 150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</w:t>
            </w:r>
            <w:r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CF50B1" w:rsidTr="008047E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50B1" w:rsidTr="008047E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</w:t>
            </w:r>
            <w:r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CF50B1" w:rsidTr="008047E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  <w:r w:rsidRPr="00CF50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F50B1" w:rsidTr="008047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B1" w:rsidRPr="00CF50B1" w:rsidRDefault="00CF50B1" w:rsidP="00CF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177,7</w:t>
            </w:r>
          </w:p>
        </w:tc>
      </w:tr>
      <w:tr w:rsidR="00CF50B1" w:rsidTr="008047E6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390E55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0B1" w:rsidRPr="00390E55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390E55" w:rsidRDefault="00CF50B1" w:rsidP="00CF50B1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0B1" w:rsidRPr="00390E55" w:rsidRDefault="00CF50B1" w:rsidP="00C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2471</w:t>
            </w:r>
          </w:p>
        </w:tc>
      </w:tr>
      <w:tr w:rsidR="00CF50B1" w:rsidTr="008047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390E55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0B1" w:rsidRPr="00390E55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390E55" w:rsidRDefault="00CF50B1" w:rsidP="00CF50B1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0B1" w:rsidRPr="00390E55" w:rsidRDefault="00CF50B1" w:rsidP="00C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2471</w:t>
            </w:r>
          </w:p>
        </w:tc>
      </w:tr>
      <w:tr w:rsidR="00CF50B1" w:rsidTr="008047E6">
        <w:trPr>
          <w:trHeight w:val="7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D101AF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0B1" w:rsidRPr="00D101AF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20290000 00 0000150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D101AF" w:rsidRDefault="00CF50B1" w:rsidP="00CF50B1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0B1" w:rsidRPr="00D101AF" w:rsidRDefault="00CF50B1" w:rsidP="00C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  <w:r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F50B1" w:rsidTr="008047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D101AF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0B1" w:rsidRPr="00D101AF" w:rsidRDefault="00CF50B1" w:rsidP="00CF50B1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20290054 10 0000150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1" w:rsidRPr="00D101AF" w:rsidRDefault="00CF50B1" w:rsidP="00CF50B1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Прочие безвозмездные поступления  в бюджеты  сельских поселений от 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0B1" w:rsidRPr="00D101AF" w:rsidRDefault="00CF50B1" w:rsidP="00C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  <w:r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F50B1" w:rsidTr="008047E6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CF50B1" w:rsidP="00CF50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B1" w:rsidRPr="00CF50B1" w:rsidRDefault="008047E6" w:rsidP="00CF50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1886</w:t>
            </w: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6471</w:t>
            </w:r>
          </w:p>
        </w:tc>
      </w:tr>
    </w:tbl>
    <w:p w:rsidR="00CF50B1" w:rsidRPr="00D101AF" w:rsidRDefault="00CF50B1" w:rsidP="00D101AF">
      <w:pPr>
        <w:pStyle w:val="23"/>
        <w:spacing w:line="240" w:lineRule="auto"/>
        <w:ind w:right="97"/>
        <w:jc w:val="right"/>
        <w:rPr>
          <w:sz w:val="22"/>
          <w:szCs w:val="22"/>
        </w:rPr>
      </w:pPr>
    </w:p>
    <w:p w:rsidR="00390E55" w:rsidRP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887"/>
        <w:gridCol w:w="334"/>
      </w:tblGrid>
      <w:tr w:rsidR="00390E55" w:rsidRPr="00390E55" w:rsidTr="009C0FD9">
        <w:trPr>
          <w:gridBefore w:val="1"/>
          <w:wBefore w:w="15" w:type="dxa"/>
          <w:trHeight w:val="315"/>
        </w:trPr>
        <w:tc>
          <w:tcPr>
            <w:tcW w:w="1022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4) Приложение 8 изложить в следующей редакции:</w:t>
            </w:r>
          </w:p>
          <w:p w:rsidR="008047E6" w:rsidRPr="00390E55" w:rsidRDefault="008047E6" w:rsidP="009C0FD9">
            <w:pPr>
              <w:rPr>
                <w:rFonts w:ascii="Times New Roman" w:hAnsi="Times New Roman" w:cs="Times New Roman"/>
              </w:rPr>
            </w:pP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shd w:val="clear" w:color="auto" w:fill="auto"/>
            <w:vAlign w:val="bottom"/>
            <w:hideMark/>
          </w:tcPr>
          <w:p w:rsidR="00390E55" w:rsidRPr="00390E55" w:rsidRDefault="00390E55" w:rsidP="00D14C42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«</w:t>
            </w:r>
            <w:r w:rsidRPr="00390E55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к решению Совета депутатов Муниципального образования-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A1127F">
              <w:rPr>
                <w:rFonts w:ascii="Times New Roman" w:hAnsi="Times New Roman" w:cs="Times New Roman"/>
              </w:rPr>
              <w:t>3</w:t>
            </w:r>
          </w:p>
          <w:p w:rsidR="00390E55" w:rsidRPr="00390E55" w:rsidRDefault="00390E55" w:rsidP="00865EA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плановый период 202</w:t>
            </w:r>
            <w:r w:rsidR="00865EAB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865EAB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88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</w:p>
          <w:p w:rsidR="00390E55" w:rsidRPr="00390E55" w:rsidRDefault="00390E55" w:rsidP="00A112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классификации расходов бюджета Муниципального образования –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 w:rsidR="00A1127F"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(</w:t>
      </w:r>
      <w:proofErr w:type="spellStart"/>
      <w:r w:rsidRPr="00390E55">
        <w:rPr>
          <w:rFonts w:ascii="Times New Roman" w:hAnsi="Times New Roman" w:cs="Times New Roman"/>
        </w:rPr>
        <w:t>тыс</w:t>
      </w:r>
      <w:proofErr w:type="gramStart"/>
      <w:r w:rsidRPr="00390E55">
        <w:rPr>
          <w:rFonts w:ascii="Times New Roman" w:hAnsi="Times New Roman" w:cs="Times New Roman"/>
        </w:rPr>
        <w:t>.р</w:t>
      </w:r>
      <w:proofErr w:type="gramEnd"/>
      <w:r w:rsidRPr="00390E55">
        <w:rPr>
          <w:rFonts w:ascii="Times New Roman" w:hAnsi="Times New Roman" w:cs="Times New Roman"/>
        </w:rPr>
        <w:t>ублей</w:t>
      </w:r>
      <w:proofErr w:type="spellEnd"/>
      <w:r w:rsidRPr="00390E55">
        <w:rPr>
          <w:rFonts w:ascii="Times New Roman" w:hAnsi="Times New Roman" w:cs="Times New Roman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804"/>
        <w:gridCol w:w="1276"/>
        <w:gridCol w:w="1134"/>
      </w:tblGrid>
      <w:tr w:rsidR="00D14C42" w:rsidRPr="00D14C42" w:rsidTr="00711E57">
        <w:trPr>
          <w:trHeight w:val="433"/>
        </w:trPr>
        <w:tc>
          <w:tcPr>
            <w:tcW w:w="568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з-</w:t>
            </w:r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Под-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раз-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 том числе за счет средств федерально-</w:t>
            </w:r>
            <w:proofErr w:type="spellStart"/>
            <w:r w:rsidRPr="00D14C42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r w:rsidRPr="00D14C42">
              <w:rPr>
                <w:rFonts w:ascii="Times New Roman" w:hAnsi="Times New Roman" w:cs="Times New Roman"/>
                <w:b/>
                <w:bCs/>
              </w:rPr>
              <w:t xml:space="preserve"> бюджета</w:t>
            </w:r>
          </w:p>
        </w:tc>
      </w:tr>
      <w:tr w:rsidR="00D14C42" w:rsidRPr="00D14C42" w:rsidTr="00711E57">
        <w:trPr>
          <w:trHeight w:val="433"/>
        </w:trPr>
        <w:tc>
          <w:tcPr>
            <w:tcW w:w="568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C42" w:rsidRPr="00D14C42" w:rsidTr="00711E57">
        <w:trPr>
          <w:trHeight w:val="960"/>
        </w:trPr>
        <w:tc>
          <w:tcPr>
            <w:tcW w:w="568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C42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 w:rsidR="0021199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969ED" w:rsidP="00914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142B5">
              <w:rPr>
                <w:rFonts w:ascii="Times New Roman" w:hAnsi="Times New Roman" w:cs="Times New Roman"/>
                <w:b/>
                <w:bCs/>
              </w:rPr>
              <w:t>333</w:t>
            </w:r>
            <w:r w:rsidR="00D14C42"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9142B5">
              <w:rPr>
                <w:rFonts w:ascii="Times New Roman" w:hAnsi="Times New Roman" w:cs="Times New Roman"/>
                <w:b/>
                <w:bCs/>
              </w:rPr>
              <w:t>85895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C42" w:rsidRPr="00D14C42" w:rsidTr="00711E57">
        <w:trPr>
          <w:trHeight w:val="660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821C00" w:rsidP="00821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  <w:r w:rsidR="00D14C42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78582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42" w:rsidRPr="00D14C42" w:rsidTr="00711E57">
        <w:trPr>
          <w:trHeight w:val="88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821C00" w:rsidP="00821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  <w:r w:rsidR="00D14C42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07313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821C00">
        <w:trPr>
          <w:trHeight w:val="535"/>
        </w:trPr>
        <w:tc>
          <w:tcPr>
            <w:tcW w:w="568" w:type="dxa"/>
            <w:shd w:val="clear" w:color="auto" w:fill="auto"/>
          </w:tcPr>
          <w:p w:rsidR="00821C00" w:rsidRPr="00821C00" w:rsidRDefault="00821C00" w:rsidP="003D7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21C00" w:rsidRPr="00821C00" w:rsidRDefault="00211992" w:rsidP="003D71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821C00" w:rsidRPr="00821C00" w:rsidRDefault="00821C00" w:rsidP="003D71C3">
            <w:pPr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Проведение выборов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C00" w:rsidRPr="00821C00" w:rsidRDefault="00821C00" w:rsidP="003D71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00" w:rsidRDefault="00821C00" w:rsidP="003D71C3">
            <w:pPr>
              <w:jc w:val="right"/>
            </w:pPr>
            <w:r>
              <w:t> </w:t>
            </w:r>
          </w:p>
        </w:tc>
      </w:tr>
      <w:tr w:rsidR="00821C00" w:rsidRPr="00D14C42" w:rsidTr="00821C00">
        <w:trPr>
          <w:trHeight w:val="557"/>
        </w:trPr>
        <w:tc>
          <w:tcPr>
            <w:tcW w:w="568" w:type="dxa"/>
            <w:shd w:val="clear" w:color="auto" w:fill="auto"/>
          </w:tcPr>
          <w:p w:rsidR="00821C00" w:rsidRPr="00821C00" w:rsidRDefault="00821C00" w:rsidP="003D71C3">
            <w:pPr>
              <w:jc w:val="center"/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21C00" w:rsidRPr="00821C00" w:rsidRDefault="00821C00" w:rsidP="003D71C3">
            <w:pPr>
              <w:jc w:val="center"/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821C00" w:rsidRPr="00821C00" w:rsidRDefault="00821C00" w:rsidP="003D71C3">
            <w:pPr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Проведение выборов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C00" w:rsidRPr="00821C00" w:rsidRDefault="00821C00" w:rsidP="003D71C3">
            <w:pPr>
              <w:jc w:val="right"/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00" w:rsidRDefault="00821C00" w:rsidP="003D71C3">
            <w:pPr>
              <w:jc w:val="right"/>
            </w:pPr>
          </w:p>
        </w:tc>
      </w:tr>
      <w:tr w:rsidR="00821C00" w:rsidRPr="00D14C42" w:rsidTr="00711E57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 w:rsidR="002119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177,1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177,1</w:t>
            </w:r>
          </w:p>
        </w:tc>
      </w:tr>
      <w:tr w:rsidR="00821C00" w:rsidRPr="00D14C42" w:rsidTr="00711E57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177,1</w:t>
            </w:r>
          </w:p>
        </w:tc>
      </w:tr>
      <w:tr w:rsidR="00821C00" w:rsidRPr="00D14C42" w:rsidTr="00711E57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 w:rsidR="0021199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21C00" w:rsidRPr="00D14C42" w:rsidTr="00711E57">
        <w:trPr>
          <w:trHeight w:val="72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9A7768">
        <w:trPr>
          <w:trHeight w:val="720"/>
        </w:trPr>
        <w:tc>
          <w:tcPr>
            <w:tcW w:w="568" w:type="dxa"/>
            <w:shd w:val="clear" w:color="auto" w:fill="auto"/>
          </w:tcPr>
          <w:p w:rsidR="00821C00" w:rsidRPr="009A7768" w:rsidRDefault="00821C00" w:rsidP="009A7768">
            <w:pPr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21C00" w:rsidRPr="009A7768" w:rsidRDefault="00821C00" w:rsidP="009A7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821C00" w:rsidRPr="009A7768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9A776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821C00" w:rsidRPr="009A7A3F" w:rsidRDefault="00821C00" w:rsidP="009A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A3F">
              <w:rPr>
                <w:rFonts w:ascii="Times New Roman" w:hAnsi="Times New Roman" w:cs="Times New Roman"/>
                <w:b/>
              </w:rPr>
              <w:t>40,2471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00" w:rsidRPr="009A7768" w:rsidRDefault="00821C00" w:rsidP="009A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21C00" w:rsidRPr="00D14C42" w:rsidTr="009A7768">
        <w:trPr>
          <w:trHeight w:val="673"/>
        </w:trPr>
        <w:tc>
          <w:tcPr>
            <w:tcW w:w="568" w:type="dxa"/>
            <w:shd w:val="clear" w:color="auto" w:fill="auto"/>
          </w:tcPr>
          <w:p w:rsidR="00821C00" w:rsidRPr="00390E55" w:rsidRDefault="00821C00" w:rsidP="009A7768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21C00" w:rsidRPr="00390E55" w:rsidRDefault="00821C00" w:rsidP="009A7768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821C00" w:rsidRPr="00390E55" w:rsidRDefault="00821C00" w:rsidP="009A776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</w:tcPr>
          <w:p w:rsidR="00821C00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  <w:p w:rsidR="00821C00" w:rsidRPr="00390E55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00" w:rsidRPr="00390E55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 w:rsidR="0021199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21C00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Pr="00D14C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711E57">
        <w:trPr>
          <w:trHeight w:val="40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 w:rsidR="0021199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4622E" w:rsidRDefault="00821C00" w:rsidP="009A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21C00" w:rsidRPr="00D14C42" w:rsidTr="00711E57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 w:rsidR="0021199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9A7A3F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A7A3F">
              <w:rPr>
                <w:rFonts w:ascii="Times New Roman" w:hAnsi="Times New Roman" w:cs="Times New Roman"/>
                <w:b/>
              </w:rPr>
              <w:t>3,13449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21C00" w:rsidRPr="00D14C42" w:rsidTr="00711E57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13449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711E57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 w:rsidR="002119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21C00" w:rsidRPr="00D14C42" w:rsidTr="00711E57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00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821C00" w:rsidRPr="00D14C42" w:rsidRDefault="00821C00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821C00" w:rsidRPr="00D14C42" w:rsidRDefault="00821C00" w:rsidP="00821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2040,04054</w:t>
            </w:r>
          </w:p>
        </w:tc>
        <w:tc>
          <w:tcPr>
            <w:tcW w:w="1134" w:type="dxa"/>
            <w:shd w:val="clear" w:color="auto" w:fill="auto"/>
            <w:hideMark/>
          </w:tcPr>
          <w:p w:rsidR="00821C00" w:rsidRPr="00D14C42" w:rsidRDefault="00821C00" w:rsidP="009A7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D14C42" w:rsidRPr="00D14C42" w:rsidRDefault="00D14C42" w:rsidP="00D14C42">
      <w:pPr>
        <w:rPr>
          <w:rFonts w:ascii="Times New Roman" w:hAnsi="Times New Roman" w:cs="Times New Roman"/>
        </w:rPr>
      </w:pPr>
    </w:p>
    <w:p w:rsidR="00D14C42" w:rsidRDefault="00D14C42" w:rsidP="00390E55">
      <w:pPr>
        <w:jc w:val="right"/>
        <w:rPr>
          <w:rFonts w:ascii="Times New Roman" w:hAnsi="Times New Roman" w:cs="Times New Roman"/>
        </w:rPr>
      </w:pPr>
    </w:p>
    <w:p w:rsidR="00D14C42" w:rsidRPr="00390E55" w:rsidRDefault="00D14C42" w:rsidP="00390E55">
      <w:pPr>
        <w:jc w:val="right"/>
        <w:rPr>
          <w:rFonts w:ascii="Times New Roman" w:hAnsi="Times New Roman" w:cs="Times New Roman"/>
        </w:rPr>
      </w:pPr>
    </w:p>
    <w:p w:rsidR="00390E55" w:rsidRP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5) Приложение 10 изложить в следующей редакции: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</w:p>
    <w:p w:rsidR="00390E55" w:rsidRDefault="00390E55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  <w:gridCol w:w="142"/>
      </w:tblGrid>
      <w:tr w:rsidR="00FA272B" w:rsidRPr="00390E55" w:rsidTr="00FA272B">
        <w:trPr>
          <w:gridAfter w:val="1"/>
          <w:wAfter w:w="142" w:type="dxa"/>
          <w:trHeight w:val="285"/>
        </w:trPr>
        <w:tc>
          <w:tcPr>
            <w:tcW w:w="9938" w:type="dxa"/>
            <w:shd w:val="clear" w:color="auto" w:fill="auto"/>
            <w:noWrap/>
          </w:tcPr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«Приложение 10</w:t>
            </w:r>
          </w:p>
        </w:tc>
      </w:tr>
      <w:tr w:rsidR="00FA272B" w:rsidRPr="00390E55" w:rsidTr="00FA272B">
        <w:trPr>
          <w:gridAfter w:val="1"/>
          <w:wAfter w:w="142" w:type="dxa"/>
          <w:trHeight w:val="315"/>
        </w:trPr>
        <w:tc>
          <w:tcPr>
            <w:tcW w:w="9938" w:type="dxa"/>
            <w:shd w:val="clear" w:color="auto" w:fill="auto"/>
            <w:noWrap/>
            <w:vAlign w:val="bottom"/>
          </w:tcPr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A272B" w:rsidRPr="00390E55" w:rsidTr="00FA272B">
        <w:trPr>
          <w:gridAfter w:val="1"/>
          <w:wAfter w:w="142" w:type="dxa"/>
          <w:trHeight w:val="567"/>
        </w:trPr>
        <w:tc>
          <w:tcPr>
            <w:tcW w:w="9938" w:type="dxa"/>
            <w:shd w:val="clear" w:color="auto" w:fill="auto"/>
            <w:vAlign w:val="bottom"/>
          </w:tcPr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A272B" w:rsidRPr="00390E55" w:rsidRDefault="00FA272B" w:rsidP="00FA272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FA272B" w:rsidRPr="00390E55" w:rsidTr="00FA272B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080" w:type="dxa"/>
            <w:gridSpan w:val="2"/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    программам и непрограммным направлениям деятельности), видам расходов,                ведомствам, а также по разделам, подразделам классификации расходов бюджета</w:t>
            </w:r>
          </w:p>
          <w:p w:rsidR="00FA272B" w:rsidRPr="009142B5" w:rsidRDefault="00FA272B" w:rsidP="009142B5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  МО-СП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142B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A272B" w:rsidRPr="00390E55" w:rsidRDefault="00FA272B" w:rsidP="00FA272B">
      <w:pPr>
        <w:pStyle w:val="23"/>
        <w:spacing w:line="240" w:lineRule="auto"/>
        <w:ind w:left="0" w:right="-286"/>
        <w:jc w:val="right"/>
      </w:pPr>
      <w:r w:rsidRPr="00390E55">
        <w:t>(</w:t>
      </w:r>
      <w:proofErr w:type="spellStart"/>
      <w:r w:rsidRPr="00390E55">
        <w:t>тыс</w:t>
      </w:r>
      <w:proofErr w:type="gramStart"/>
      <w:r w:rsidRPr="00390E55">
        <w:t>.р</w:t>
      </w:r>
      <w:proofErr w:type="gramEnd"/>
      <w:r w:rsidRPr="00390E55">
        <w:t>ублей</w:t>
      </w:r>
      <w:proofErr w:type="spellEnd"/>
      <w:r w:rsidRPr="00390E55">
        <w:t>)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567"/>
        <w:gridCol w:w="567"/>
        <w:gridCol w:w="425"/>
        <w:gridCol w:w="709"/>
        <w:gridCol w:w="1418"/>
        <w:gridCol w:w="992"/>
      </w:tblGrid>
      <w:tr w:rsidR="00FA272B" w:rsidRPr="00390E55" w:rsidTr="00FA272B">
        <w:trPr>
          <w:trHeight w:val="4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FA272B" w:rsidRPr="00390E55" w:rsidTr="00FA272B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2B" w:rsidRPr="00390E55" w:rsidTr="00FA272B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2B" w:rsidRPr="00390E55" w:rsidTr="00FA272B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9142B5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2040,04054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2B" w:rsidRPr="00390E55" w:rsidTr="00FA272B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D20D6E" w:rsidP="00D20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1333</w:t>
            </w:r>
            <w:r w:rsidR="00FA272B"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A27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A272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D20D6E" w:rsidP="00D20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</w:t>
            </w:r>
            <w:r w:rsidR="00FA272B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A272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D65190" w:rsidRDefault="00FA272B" w:rsidP="00FA2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D20D6E" w:rsidP="00D2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  <w:r w:rsidR="00FA272B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7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A272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3D71C3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FA272B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A272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71C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71C3">
              <w:rPr>
                <w:rFonts w:ascii="Times New Roman" w:hAnsi="Times New Roman" w:cs="Times New Roman"/>
                <w:sz w:val="20"/>
                <w:szCs w:val="20"/>
              </w:rPr>
              <w:t>65814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A272B" w:rsidRPr="00390E55" w:rsidTr="00FA272B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3D71C3" w:rsidP="00F6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D71C3" w:rsidRPr="00390E55" w:rsidTr="00FA272B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D71C3" w:rsidRPr="00390E55" w:rsidTr="00FA272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D71C3" w:rsidRPr="00390E55" w:rsidTr="00FA272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C3" w:rsidRPr="00390E55" w:rsidRDefault="003D71C3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C3" w:rsidRPr="00390E55" w:rsidRDefault="003D71C3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A272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B" w:rsidRPr="00390E55" w:rsidRDefault="00B45487" w:rsidP="00B45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</w:t>
            </w:r>
            <w:r w:rsidR="00FA272B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A272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r w:rsidR="00FA272B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A272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FA272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2B" w:rsidRPr="00390E55" w:rsidRDefault="00B45487" w:rsidP="00B45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  <w:r w:rsidR="00F6313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2B" w:rsidRPr="00390E55" w:rsidRDefault="00FA272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CF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5487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487">
              <w:rPr>
                <w:rFonts w:ascii="Times New Roman" w:hAnsi="Times New Roman" w:cs="Times New Roman"/>
                <w:sz w:val="20"/>
                <w:szCs w:val="20"/>
              </w:rPr>
              <w:t>17815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CF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C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B45487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63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51958</w:t>
            </w:r>
            <w:r w:rsidR="00F6313B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B45487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F6313B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B45487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F63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6223</w:t>
            </w:r>
            <w:r w:rsidR="00F6313B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D65190" w:rsidRDefault="00F6313B" w:rsidP="00FA2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D65190" w:rsidRDefault="00647368" w:rsidP="0064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125,05319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6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101,96468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3B" w:rsidRPr="00390E55" w:rsidRDefault="00647368" w:rsidP="0064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313B"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F6313B" w:rsidRPr="00390E55" w:rsidTr="00FA272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B45487" w:rsidP="00B45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F6313B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B4548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487">
              <w:rPr>
                <w:rFonts w:ascii="Times New Roman" w:hAnsi="Times New Roman" w:cs="Times New Roman"/>
                <w:sz w:val="20"/>
                <w:szCs w:val="20"/>
              </w:rPr>
              <w:t>30411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B45487" w:rsidP="00B4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631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50844</w:t>
            </w:r>
            <w:r w:rsidR="00F6313B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6313B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3B" w:rsidRPr="00390E55" w:rsidRDefault="00F6313B" w:rsidP="005A3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A3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5A3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13B" w:rsidRPr="00390E55" w:rsidRDefault="00F6313B" w:rsidP="00FA272B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647368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647368" w:rsidRDefault="00647368" w:rsidP="005A31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47368">
              <w:rPr>
                <w:rFonts w:ascii="Times New Roman" w:hAnsi="Times New Roman" w:cs="Times New Roman"/>
                <w:b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647368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Default="00647368" w:rsidP="005A3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647368" w:rsidRPr="00390E55" w:rsidTr="00FA27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Default="00647368" w:rsidP="005A3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</w:rPr>
            </w:pPr>
          </w:p>
        </w:tc>
      </w:tr>
      <w:tr w:rsidR="00647368" w:rsidRPr="00390E55" w:rsidTr="00FA272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167726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167726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</w:tr>
      <w:tr w:rsidR="00647368" w:rsidRPr="00390E55" w:rsidTr="00FA272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7368" w:rsidRPr="00390E55" w:rsidTr="00FA272B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5A3142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A3142">
              <w:rPr>
                <w:rFonts w:ascii="Times New Roman" w:hAnsi="Times New Roman" w:cs="Times New Roman"/>
                <w:b/>
                <w:sz w:val="20"/>
                <w:szCs w:val="20"/>
              </w:rPr>
              <w:t>40,2471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5A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5A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167726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DA2BD4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BD4">
              <w:rPr>
                <w:rFonts w:ascii="Times New Roman" w:hAnsi="Times New Roman" w:cs="Times New Roman"/>
                <w:b/>
                <w:sz w:val="20"/>
                <w:szCs w:val="20"/>
              </w:rPr>
              <w:t>283,13449 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DA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68" w:rsidRPr="00390E55" w:rsidRDefault="00647368" w:rsidP="00DA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68" w:rsidRPr="00390E55" w:rsidRDefault="00647368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368" w:rsidRPr="00390E55" w:rsidRDefault="00647368" w:rsidP="00DA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368" w:rsidRPr="00390E55" w:rsidTr="00FA272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DA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68" w:rsidRPr="00390E55" w:rsidRDefault="00647368" w:rsidP="00FA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7368" w:rsidRPr="00390E55" w:rsidTr="00FA272B">
        <w:trPr>
          <w:trHeight w:val="42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390E55" w:rsidRDefault="00647368" w:rsidP="00FA2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2040,04054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68" w:rsidRPr="00171E40" w:rsidRDefault="00647368" w:rsidP="00FA2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177,10</w:t>
            </w:r>
          </w:p>
        </w:tc>
      </w:tr>
    </w:tbl>
    <w:p w:rsidR="00FA272B" w:rsidRPr="00390E55" w:rsidRDefault="00FA272B" w:rsidP="00FA272B">
      <w:pPr>
        <w:pStyle w:val="23"/>
        <w:spacing w:line="240" w:lineRule="auto"/>
        <w:ind w:right="97"/>
        <w:jc w:val="right"/>
      </w:pPr>
      <w:r w:rsidRPr="00390E55">
        <w:t>»;</w:t>
      </w:r>
    </w:p>
    <w:p w:rsidR="00FA272B" w:rsidRPr="00390E55" w:rsidRDefault="00FA272B" w:rsidP="00FA272B">
      <w:pPr>
        <w:pStyle w:val="23"/>
        <w:spacing w:line="240" w:lineRule="auto"/>
        <w:ind w:right="97"/>
      </w:pPr>
      <w:r w:rsidRPr="00390E55">
        <w:t>6) Приложение 12 изложить в следующей редакции:</w:t>
      </w:r>
    </w:p>
    <w:p w:rsidR="00FA272B" w:rsidRDefault="00FA272B" w:rsidP="00390E55">
      <w:pPr>
        <w:rPr>
          <w:rFonts w:ascii="Times New Roman" w:hAnsi="Times New Roman" w:cs="Times New Roman"/>
        </w:rPr>
      </w:pPr>
    </w:p>
    <w:p w:rsidR="00FA272B" w:rsidRDefault="00FA272B" w:rsidP="00390E55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</w:tblGrid>
      <w:tr w:rsidR="00390E55" w:rsidRPr="00390E55" w:rsidTr="00FA272B">
        <w:trPr>
          <w:trHeight w:val="285"/>
        </w:trPr>
        <w:tc>
          <w:tcPr>
            <w:tcW w:w="9938" w:type="dxa"/>
            <w:shd w:val="clear" w:color="auto" w:fill="auto"/>
            <w:noWrap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622E" w:rsidRDefault="00D4622E" w:rsidP="00390E55">
      <w:pPr>
        <w:pStyle w:val="23"/>
        <w:spacing w:line="240" w:lineRule="auto"/>
        <w:ind w:right="97"/>
      </w:pPr>
    </w:p>
    <w:p w:rsidR="00DA2BD4" w:rsidRDefault="00DA2BD4" w:rsidP="00390E55">
      <w:pPr>
        <w:pStyle w:val="23"/>
        <w:spacing w:line="240" w:lineRule="auto"/>
        <w:ind w:right="97"/>
      </w:pPr>
    </w:p>
    <w:p w:rsidR="00DA2BD4" w:rsidRDefault="00DA2BD4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20D6E" w:rsidRDefault="00D20D6E" w:rsidP="00390E55">
      <w:pPr>
        <w:pStyle w:val="23"/>
        <w:spacing w:line="240" w:lineRule="auto"/>
        <w:ind w:right="97"/>
      </w:pPr>
    </w:p>
    <w:p w:rsidR="00DA2BD4" w:rsidRDefault="00DA2BD4" w:rsidP="00390E55">
      <w:pPr>
        <w:pStyle w:val="23"/>
        <w:spacing w:line="240" w:lineRule="auto"/>
        <w:ind w:right="97"/>
      </w:pPr>
    </w:p>
    <w:tbl>
      <w:tblPr>
        <w:tblW w:w="10221" w:type="dxa"/>
        <w:tblInd w:w="-176" w:type="dxa"/>
        <w:tblLook w:val="04A0" w:firstRow="1" w:lastRow="0" w:firstColumn="1" w:lastColumn="0" w:noHBand="0" w:noVBand="1"/>
      </w:tblPr>
      <w:tblGrid>
        <w:gridCol w:w="10221"/>
      </w:tblGrid>
      <w:tr w:rsidR="00390E55" w:rsidRPr="00390E55" w:rsidTr="009C0FD9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390E55" w:rsidRPr="00390E55" w:rsidTr="009C0FD9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  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390E55" w:rsidRPr="00390E55" w:rsidTr="009C0FD9">
        <w:trPr>
          <w:trHeight w:val="3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167726">
              <w:rPr>
                <w:rFonts w:ascii="Times New Roman" w:hAnsi="Times New Roman" w:cs="Times New Roman"/>
              </w:rPr>
              <w:t>3</w:t>
            </w:r>
          </w:p>
          <w:p w:rsidR="00390E55" w:rsidRPr="00390E55" w:rsidRDefault="00390E55" w:rsidP="00167726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167726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167726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7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Муниципального образования – </w:t>
            </w:r>
          </w:p>
          <w:p w:rsidR="00390E55" w:rsidRPr="00390E55" w:rsidRDefault="00390E55" w:rsidP="001677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 w:rsidR="00167726"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(тыс. рублей)</w:t>
      </w:r>
    </w:p>
    <w:tbl>
      <w:tblPr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567"/>
        <w:gridCol w:w="1276"/>
        <w:gridCol w:w="709"/>
        <w:gridCol w:w="1417"/>
        <w:gridCol w:w="964"/>
      </w:tblGrid>
      <w:tr w:rsidR="00390E55" w:rsidRPr="00390E55" w:rsidTr="00167726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390E55" w:rsidRPr="00390E55" w:rsidTr="00167726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55" w:rsidRPr="00390E55" w:rsidTr="00167726">
        <w:trPr>
          <w:trHeight w:val="39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9142B5" w:rsidP="00F63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2040,04054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412B0B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EE0" w:rsidRPr="00390E55" w:rsidTr="0016772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79D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79D">
              <w:rPr>
                <w:rFonts w:ascii="Times New Roman" w:hAnsi="Times New Roman" w:cs="Times New Roman"/>
                <w:sz w:val="20"/>
                <w:szCs w:val="20"/>
              </w:rPr>
              <w:t>85895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60479D" w:rsidRDefault="0060479D" w:rsidP="00412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9D">
              <w:rPr>
                <w:rFonts w:ascii="Times New Roman" w:hAnsi="Times New Roman" w:cs="Times New Roman"/>
                <w:b/>
              </w:rPr>
              <w:t>479,78582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D65190" w:rsidRDefault="00385EE0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60479D" w:rsidP="00604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  <w:r w:rsidR="00412B0B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847CCC" w:rsidRDefault="0060479D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412B0B" w:rsidRPr="00847C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53447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847CCC" w:rsidRDefault="0060479D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385EE0" w:rsidRPr="00847C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412B0B" w:rsidRDefault="0060479D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412B0B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7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79D">
              <w:rPr>
                <w:rFonts w:ascii="Times New Roman" w:hAnsi="Times New Roman" w:cs="Times New Roman"/>
                <w:sz w:val="20"/>
                <w:szCs w:val="20"/>
              </w:rPr>
              <w:t>59321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60479D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96467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412B0B" w:rsidP="0060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60479D">
              <w:rPr>
                <w:rFonts w:ascii="Times New Roman" w:hAnsi="Times New Roman" w:cs="Times New Roman"/>
                <w:sz w:val="20"/>
                <w:szCs w:val="20"/>
              </w:rPr>
              <w:t>62854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964E4F" w:rsidRDefault="00385EE0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E4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847CCC" w:rsidP="0084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</w:t>
            </w:r>
            <w:r w:rsidR="00385EE0"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847CCC" w:rsidP="0084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8352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847CCC" w:rsidP="0084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847CCC" w:rsidP="0084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835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A77242" w:rsidP="0084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7CC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7CCC">
              <w:rPr>
                <w:rFonts w:ascii="Times New Roman" w:hAnsi="Times New Roman" w:cs="Times New Roman"/>
                <w:sz w:val="20"/>
                <w:szCs w:val="20"/>
              </w:rPr>
              <w:t>38736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485F9D" w:rsidP="0048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A772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6223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A7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385E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DA1542" w:rsidP="00DA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8352D1" w:rsidRDefault="008352D1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DA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154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1542">
              <w:rPr>
                <w:rFonts w:ascii="Times New Roman" w:hAnsi="Times New Roman" w:cs="Times New Roman"/>
                <w:sz w:val="20"/>
                <w:szCs w:val="20"/>
              </w:rPr>
              <w:t>30411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8352D1" w:rsidRDefault="008352D1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DA1542" w:rsidP="00DA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50844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DA1542" w:rsidP="00DA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5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0C5BE8" w:rsidP="00884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4F8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84F8C">
              <w:rPr>
                <w:rFonts w:ascii="Times New Roman" w:hAnsi="Times New Roman" w:cs="Times New Roman"/>
                <w:b/>
                <w:sz w:val="20"/>
                <w:szCs w:val="20"/>
              </w:rPr>
              <w:t>05319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835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5BE8">
              <w:rPr>
                <w:rFonts w:ascii="Times New Roman" w:hAnsi="Times New Roman" w:cs="Times New Roman"/>
                <w:sz w:val="20"/>
                <w:szCs w:val="20"/>
              </w:rPr>
              <w:t>96468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884F8C" w:rsidP="008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8C69CE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8C69CE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8C69CE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8C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8C69CE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167726" w:rsidRDefault="008C69CE" w:rsidP="000C5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167726" w:rsidRDefault="008C69CE" w:rsidP="000C5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</w:tr>
      <w:tr w:rsidR="008C69CE" w:rsidRPr="00390E55" w:rsidTr="00167726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C69CE" w:rsidRPr="00390E55" w:rsidTr="00167726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C69CE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835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0C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9142B5" w:rsidRDefault="008C69CE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B5">
              <w:rPr>
                <w:rFonts w:ascii="Times New Roman" w:hAnsi="Times New Roman" w:cs="Times New Roman"/>
                <w:b/>
                <w:sz w:val="20"/>
                <w:szCs w:val="20"/>
              </w:rPr>
              <w:t>40,2471 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167726" w:rsidRDefault="008C69CE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847CCC" w:rsidRDefault="008C69CE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CCC">
              <w:rPr>
                <w:rFonts w:ascii="Times New Roman" w:hAnsi="Times New Roman" w:cs="Times New Roman"/>
                <w:b/>
                <w:sz w:val="20"/>
                <w:szCs w:val="20"/>
              </w:rPr>
              <w:t>283,13449 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9CE" w:rsidRPr="00390E55" w:rsidRDefault="008C69CE" w:rsidP="003D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9CE" w:rsidRPr="00390E55" w:rsidTr="00167726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91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258,13449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69CE" w:rsidRPr="00390E55" w:rsidTr="00167726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8C69CE" w:rsidRPr="00390E55" w:rsidTr="00167726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8C69CE" w:rsidRPr="00390E55" w:rsidTr="0016772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CE" w:rsidRPr="00390E55" w:rsidRDefault="008C69CE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8C69CE" w:rsidRPr="00390E55" w:rsidTr="00167726">
        <w:trPr>
          <w:trHeight w:val="28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CE" w:rsidRPr="00390E55" w:rsidRDefault="008C69CE" w:rsidP="00385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2040,04054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CE" w:rsidRPr="00390E55" w:rsidRDefault="008C69CE" w:rsidP="001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177,1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»;</w:t>
      </w:r>
    </w:p>
    <w:p w:rsidR="00390E55" w:rsidRPr="00390E55" w:rsidRDefault="00390E55" w:rsidP="00390E55">
      <w:pPr>
        <w:pStyle w:val="23"/>
        <w:spacing w:line="240" w:lineRule="auto"/>
        <w:ind w:right="277"/>
      </w:pPr>
      <w:r w:rsidRPr="00390E55">
        <w:t>7) Приложение 14 изложить в следующей редакции: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D14C42" w:rsidRDefault="00D14C42" w:rsidP="00D14C42">
      <w:pPr>
        <w:rPr>
          <w:rFonts w:ascii="Times New Roman" w:hAnsi="Times New Roman" w:cs="Times New Roman"/>
          <w:sz w:val="24"/>
          <w:szCs w:val="24"/>
        </w:rPr>
      </w:pPr>
    </w:p>
    <w:p w:rsidR="00D4622E" w:rsidRDefault="00D4622E" w:rsidP="00D14C42">
      <w:pPr>
        <w:rPr>
          <w:rFonts w:ascii="Times New Roman" w:hAnsi="Times New Roman" w:cs="Times New Roman"/>
          <w:sz w:val="24"/>
          <w:szCs w:val="24"/>
        </w:rPr>
      </w:pPr>
    </w:p>
    <w:p w:rsidR="009D2648" w:rsidRDefault="009D2648" w:rsidP="00D14C42">
      <w:pPr>
        <w:rPr>
          <w:rFonts w:ascii="Times New Roman" w:hAnsi="Times New Roman" w:cs="Times New Roman"/>
          <w:sz w:val="24"/>
          <w:szCs w:val="24"/>
        </w:rPr>
      </w:pPr>
    </w:p>
    <w:p w:rsidR="009D2648" w:rsidRDefault="009D2648" w:rsidP="00D14C42">
      <w:pPr>
        <w:rPr>
          <w:rFonts w:ascii="Times New Roman" w:hAnsi="Times New Roman" w:cs="Times New Roman"/>
          <w:sz w:val="24"/>
          <w:szCs w:val="24"/>
        </w:rPr>
      </w:pPr>
    </w:p>
    <w:p w:rsidR="009D2648" w:rsidRDefault="009D2648" w:rsidP="00D14C42">
      <w:pPr>
        <w:rPr>
          <w:rFonts w:ascii="Times New Roman" w:hAnsi="Times New Roman" w:cs="Times New Roman"/>
          <w:sz w:val="24"/>
          <w:szCs w:val="24"/>
        </w:rPr>
      </w:pPr>
    </w:p>
    <w:p w:rsidR="009D2648" w:rsidRDefault="009D2648" w:rsidP="00D14C42">
      <w:pPr>
        <w:rPr>
          <w:rFonts w:ascii="Times New Roman" w:hAnsi="Times New Roman" w:cs="Times New Roman"/>
          <w:sz w:val="24"/>
          <w:szCs w:val="24"/>
        </w:rPr>
      </w:pPr>
    </w:p>
    <w:p w:rsidR="009D2648" w:rsidRPr="00931217" w:rsidRDefault="009D2648" w:rsidP="00D14C42">
      <w:pPr>
        <w:rPr>
          <w:rFonts w:ascii="Times New Roman" w:hAnsi="Times New Roman" w:cs="Times New Roman"/>
          <w:sz w:val="24"/>
          <w:szCs w:val="24"/>
        </w:rPr>
      </w:pP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Приложение 14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к решению Совета депутатов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сельское поселение «</w:t>
      </w:r>
      <w:proofErr w:type="spellStart"/>
      <w:r w:rsidRPr="00931217">
        <w:t>Хонхолойское</w:t>
      </w:r>
      <w:proofErr w:type="spellEnd"/>
      <w:r w:rsidRPr="00931217">
        <w:t xml:space="preserve">»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«О  бюджете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сельское </w:t>
      </w:r>
      <w:r>
        <w:t>поселение «</w:t>
      </w:r>
      <w:proofErr w:type="spellStart"/>
      <w:r>
        <w:t>Хонхолойское</w:t>
      </w:r>
      <w:proofErr w:type="spellEnd"/>
      <w:r>
        <w:t>» на 202</w:t>
      </w:r>
      <w:r w:rsidR="00167726">
        <w:t xml:space="preserve">3 </w:t>
      </w:r>
      <w:r w:rsidRPr="00931217">
        <w:t>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и на плановый период 202</w:t>
      </w:r>
      <w:r w:rsidR="00167726">
        <w:t>4</w:t>
      </w:r>
      <w:r>
        <w:t xml:space="preserve"> и 202</w:t>
      </w:r>
      <w:r w:rsidR="00167726">
        <w:t>5</w:t>
      </w:r>
      <w:r w:rsidRPr="00931217">
        <w:t xml:space="preserve"> годы»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Источники финансирования дефицита бюджета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муниципального образования – сельское </w:t>
      </w:r>
      <w:r>
        <w:rPr>
          <w:b/>
        </w:rPr>
        <w:t>поселение «</w:t>
      </w:r>
      <w:proofErr w:type="spellStart"/>
      <w:r>
        <w:rPr>
          <w:b/>
        </w:rPr>
        <w:t>Хонхолойское</w:t>
      </w:r>
      <w:proofErr w:type="spellEnd"/>
      <w:r>
        <w:rPr>
          <w:b/>
        </w:rPr>
        <w:t>» на 202</w:t>
      </w:r>
      <w:r w:rsidR="00167726">
        <w:rPr>
          <w:b/>
        </w:rPr>
        <w:t>3</w:t>
      </w:r>
      <w:r w:rsidRPr="00931217">
        <w:rPr>
          <w:b/>
        </w:rPr>
        <w:t xml:space="preserve"> 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    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D14C42" w:rsidRPr="00931217" w:rsidTr="009A776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14C42" w:rsidRPr="00931217" w:rsidTr="009A776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C42" w:rsidRPr="00931217" w:rsidTr="009A776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726"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726"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167726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167726" w:rsidP="0016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</w:t>
            </w:r>
            <w:r w:rsidR="00D4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4C42" w:rsidRPr="00931217" w:rsidTr="009A776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9312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D14C42" w:rsidRPr="00931217" w:rsidRDefault="00D14C42" w:rsidP="00D14C42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2.    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</w:t>
      </w:r>
      <w:proofErr w:type="spellStart"/>
      <w:r w:rsidRPr="0093121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sz w:val="24"/>
          <w:szCs w:val="24"/>
        </w:rPr>
        <w:t>".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3.</w:t>
      </w:r>
    </w:p>
    <w:p w:rsidR="00D14C42" w:rsidRPr="00931217" w:rsidRDefault="00D14C42" w:rsidP="00D14C42">
      <w:pPr>
        <w:spacing w:after="3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>Контроль, за исполнением настоящего решения возложить на Совет депутатов Муниципального образования – сельское поселение «</w:t>
      </w:r>
      <w:proofErr w:type="spellStart"/>
      <w:r w:rsidRPr="0093121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sz w:val="24"/>
          <w:szCs w:val="24"/>
        </w:rPr>
        <w:t>».</w:t>
      </w: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121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-               </w:t>
      </w:r>
    </w:p>
    <w:p w:rsidR="00D14C42" w:rsidRPr="00931217" w:rsidRDefault="00D14C42" w:rsidP="00D14C42">
      <w:pPr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931217">
        <w:rPr>
          <w:rFonts w:ascii="Times New Roman" w:hAnsi="Times New Roman" w:cs="Times New Roman"/>
          <w:b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Р.Ж. </w:t>
      </w:r>
      <w:proofErr w:type="spellStart"/>
      <w:r w:rsidRPr="00931217">
        <w:rPr>
          <w:rFonts w:ascii="Times New Roman" w:hAnsi="Times New Roman" w:cs="Times New Roman"/>
          <w:b/>
          <w:sz w:val="24"/>
          <w:szCs w:val="24"/>
        </w:rPr>
        <w:t>Бадмажапова</w:t>
      </w:r>
      <w:proofErr w:type="spellEnd"/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Default="00390E55"/>
    <w:sectPr w:rsidR="00390E55" w:rsidSect="008047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5"/>
    <w:rsid w:val="000114E3"/>
    <w:rsid w:val="00013224"/>
    <w:rsid w:val="000C5BE8"/>
    <w:rsid w:val="00125296"/>
    <w:rsid w:val="0013285D"/>
    <w:rsid w:val="00167726"/>
    <w:rsid w:val="00174FD2"/>
    <w:rsid w:val="001969ED"/>
    <w:rsid w:val="001B280C"/>
    <w:rsid w:val="00211992"/>
    <w:rsid w:val="002C1B8F"/>
    <w:rsid w:val="002C3717"/>
    <w:rsid w:val="00385EE0"/>
    <w:rsid w:val="00390E55"/>
    <w:rsid w:val="003B3C5D"/>
    <w:rsid w:val="003D5BB6"/>
    <w:rsid w:val="003D71C3"/>
    <w:rsid w:val="00412B0B"/>
    <w:rsid w:val="00442259"/>
    <w:rsid w:val="00476E5C"/>
    <w:rsid w:val="00485F9D"/>
    <w:rsid w:val="004D018F"/>
    <w:rsid w:val="004E5F8E"/>
    <w:rsid w:val="00505698"/>
    <w:rsid w:val="005A3142"/>
    <w:rsid w:val="005B3914"/>
    <w:rsid w:val="005F76E8"/>
    <w:rsid w:val="0060479D"/>
    <w:rsid w:val="00647368"/>
    <w:rsid w:val="006A4082"/>
    <w:rsid w:val="006F40CF"/>
    <w:rsid w:val="00711E57"/>
    <w:rsid w:val="007E0DB8"/>
    <w:rsid w:val="008047E6"/>
    <w:rsid w:val="00812FD5"/>
    <w:rsid w:val="00821C00"/>
    <w:rsid w:val="008352D1"/>
    <w:rsid w:val="00841A27"/>
    <w:rsid w:val="00847CCC"/>
    <w:rsid w:val="00865EAB"/>
    <w:rsid w:val="00884F8C"/>
    <w:rsid w:val="008C69CE"/>
    <w:rsid w:val="009142B5"/>
    <w:rsid w:val="00964E4F"/>
    <w:rsid w:val="009808CD"/>
    <w:rsid w:val="009A7768"/>
    <w:rsid w:val="009A7A3F"/>
    <w:rsid w:val="009C0FD9"/>
    <w:rsid w:val="009D2648"/>
    <w:rsid w:val="00A00C04"/>
    <w:rsid w:val="00A063F5"/>
    <w:rsid w:val="00A1127F"/>
    <w:rsid w:val="00A7477F"/>
    <w:rsid w:val="00A77242"/>
    <w:rsid w:val="00A95441"/>
    <w:rsid w:val="00AE7190"/>
    <w:rsid w:val="00B45487"/>
    <w:rsid w:val="00B830B3"/>
    <w:rsid w:val="00B95937"/>
    <w:rsid w:val="00BD6D98"/>
    <w:rsid w:val="00BF17FF"/>
    <w:rsid w:val="00C1683F"/>
    <w:rsid w:val="00C5030E"/>
    <w:rsid w:val="00C84A3C"/>
    <w:rsid w:val="00CF50B1"/>
    <w:rsid w:val="00D101AF"/>
    <w:rsid w:val="00D14C42"/>
    <w:rsid w:val="00D20D6E"/>
    <w:rsid w:val="00D24242"/>
    <w:rsid w:val="00D244E7"/>
    <w:rsid w:val="00D4622E"/>
    <w:rsid w:val="00D65190"/>
    <w:rsid w:val="00DA1542"/>
    <w:rsid w:val="00DA2BD4"/>
    <w:rsid w:val="00DF4388"/>
    <w:rsid w:val="00F35059"/>
    <w:rsid w:val="00F6313B"/>
    <w:rsid w:val="00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dcterms:created xsi:type="dcterms:W3CDTF">2023-07-24T08:11:00Z</dcterms:created>
  <dcterms:modified xsi:type="dcterms:W3CDTF">2024-01-09T03:04:00Z</dcterms:modified>
</cp:coreProperties>
</file>