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21CDE" w14:textId="77777777" w:rsidR="006B5193" w:rsidRDefault="006B5193" w:rsidP="006B09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F29BBB" w14:textId="77777777" w:rsidR="006B5193" w:rsidRPr="00DA0CEB" w:rsidRDefault="006B5193" w:rsidP="006B5193">
      <w:pPr>
        <w:jc w:val="center"/>
        <w:rPr>
          <w:b/>
          <w:sz w:val="20"/>
          <w:szCs w:val="20"/>
        </w:rPr>
      </w:pPr>
      <w:r w:rsidRPr="00DA0CEB">
        <w:rPr>
          <w:b/>
          <w:sz w:val="20"/>
          <w:szCs w:val="20"/>
        </w:rPr>
        <w:t xml:space="preserve">АДМИНИСТРАЦИЯ МУНИЦИПАЛЬНОГО ОБРАЗОВАНИЯ – </w:t>
      </w:r>
    </w:p>
    <w:p w14:paraId="5B4D15E5" w14:textId="77777777" w:rsidR="006B5193" w:rsidRPr="00DA0CEB" w:rsidRDefault="006B5193" w:rsidP="006B5193">
      <w:pPr>
        <w:jc w:val="center"/>
        <w:rPr>
          <w:b/>
          <w:sz w:val="20"/>
          <w:szCs w:val="20"/>
        </w:rPr>
      </w:pPr>
      <w:r w:rsidRPr="00DA0CEB">
        <w:rPr>
          <w:b/>
          <w:sz w:val="20"/>
          <w:szCs w:val="20"/>
        </w:rPr>
        <w:t>СЕЛЬСКОГО ПОСЕЛЕНИЯ «ХОНХОЛОЙСКОЕ» БИЧУРСКОГО РАЙОНА РЕСПУБЛИКИ БУРЯТИЯ</w:t>
      </w:r>
    </w:p>
    <w:p w14:paraId="415F20A3" w14:textId="77777777" w:rsidR="006B5193" w:rsidRPr="00DA0CEB" w:rsidRDefault="006B5193" w:rsidP="006B5193">
      <w:pPr>
        <w:jc w:val="center"/>
        <w:rPr>
          <w:b/>
          <w:sz w:val="20"/>
          <w:szCs w:val="20"/>
          <w:lang w:val="mn-MN"/>
        </w:rPr>
      </w:pPr>
      <w:r w:rsidRPr="00DA0CEB">
        <w:rPr>
          <w:b/>
          <w:sz w:val="20"/>
          <w:szCs w:val="20"/>
          <w:lang w:val="mn-MN"/>
        </w:rPr>
        <w:t xml:space="preserve">БУРЯАД УЛАСАЙ БЭШҮҮРЭЙ АЙМАГАЙ ХОНХОЛЫН СОМОНОЙ </w:t>
      </w:r>
    </w:p>
    <w:p w14:paraId="7973D225" w14:textId="77777777" w:rsidR="006B5193" w:rsidRPr="00DA0CEB" w:rsidRDefault="006B5193" w:rsidP="006B5193">
      <w:pPr>
        <w:jc w:val="center"/>
        <w:rPr>
          <w:b/>
          <w:sz w:val="20"/>
          <w:szCs w:val="20"/>
          <w:lang w:val="mn-MN"/>
        </w:rPr>
      </w:pPr>
      <w:r w:rsidRPr="00DA0CEB">
        <w:rPr>
          <w:b/>
          <w:sz w:val="20"/>
          <w:szCs w:val="20"/>
          <w:lang w:val="mn-MN"/>
        </w:rPr>
        <w:t>НЮТАГАЙ ЗАСАГАЙ БАЙГУУЛАМЖЫН ЗАХИРГААН</w:t>
      </w:r>
    </w:p>
    <w:p w14:paraId="6B51D9D6" w14:textId="77777777" w:rsidR="006B5193" w:rsidRPr="00DA0CEB" w:rsidRDefault="006B5193" w:rsidP="006B519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p w14:paraId="37DF46E0" w14:textId="5ECD4C5B" w:rsidR="00C5641B" w:rsidRPr="00DA0CEB" w:rsidRDefault="00DA0CEB" w:rsidP="00DA0CEB">
      <w:pPr>
        <w:widowControl w:val="0"/>
        <w:tabs>
          <w:tab w:val="left" w:pos="75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DA0CEB">
        <w:rPr>
          <w:rFonts w:eastAsia="Calibri" w:cs="Courier New"/>
          <w:b/>
          <w:bCs/>
          <w:sz w:val="20"/>
          <w:szCs w:val="20"/>
        </w:rPr>
        <w:t xml:space="preserve">                                                                           </w:t>
      </w:r>
      <w:r w:rsidR="00C5641B" w:rsidRPr="00DA0CEB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14:paraId="0BAEE3B5" w14:textId="77777777" w:rsidR="006B09E9" w:rsidRPr="00DA0CEB" w:rsidRDefault="006B09E9" w:rsidP="006B09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F62528C" w14:textId="4B29DEC2" w:rsidR="006B09E9" w:rsidRPr="00DA0CEB" w:rsidRDefault="00DA0CEB" w:rsidP="00DA0C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от 30 ноября</w:t>
      </w:r>
      <w:r w:rsidR="006B09E9" w:rsidRPr="00DA0CEB">
        <w:rPr>
          <w:rFonts w:ascii="Times New Roman" w:hAnsi="Times New Roman"/>
          <w:sz w:val="20"/>
          <w:szCs w:val="20"/>
        </w:rPr>
        <w:t xml:space="preserve"> 202</w:t>
      </w:r>
      <w:r w:rsidR="00C5641B" w:rsidRPr="00DA0CEB">
        <w:rPr>
          <w:rFonts w:ascii="Times New Roman" w:hAnsi="Times New Roman"/>
          <w:sz w:val="20"/>
          <w:szCs w:val="20"/>
        </w:rPr>
        <w:t>2</w:t>
      </w:r>
      <w:r w:rsidR="006B09E9" w:rsidRPr="00DA0CEB">
        <w:rPr>
          <w:rFonts w:ascii="Times New Roman" w:hAnsi="Times New Roman"/>
          <w:sz w:val="20"/>
          <w:szCs w:val="20"/>
        </w:rPr>
        <w:t xml:space="preserve"> года</w:t>
      </w:r>
      <w:r w:rsidRPr="00DA0CE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N 21</w:t>
      </w:r>
    </w:p>
    <w:p w14:paraId="0A059CC1" w14:textId="77777777" w:rsidR="006B09E9" w:rsidRPr="00DA0CEB" w:rsidRDefault="006B09E9" w:rsidP="006B09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45B4E11" w14:textId="446F8B86" w:rsidR="006B09E9" w:rsidRPr="00DA0CEB" w:rsidRDefault="006B09E9" w:rsidP="006B0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DA0CEB">
        <w:rPr>
          <w:rFonts w:ascii="Times New Roman" w:hAnsi="Times New Roman" w:cs="Times New Roman"/>
          <w:b/>
          <w:spacing w:val="6"/>
          <w:sz w:val="20"/>
          <w:szCs w:val="20"/>
        </w:rPr>
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</w:r>
      <w:r w:rsidR="00435B85" w:rsidRPr="00DA0CEB">
        <w:rPr>
          <w:rFonts w:ascii="Times New Roman" w:hAnsi="Times New Roman"/>
          <w:b/>
          <w:bCs/>
          <w:sz w:val="20"/>
          <w:szCs w:val="20"/>
        </w:rPr>
        <w:t xml:space="preserve"> муниципального образования сельского поселения «</w:t>
      </w:r>
      <w:proofErr w:type="spellStart"/>
      <w:r w:rsidR="00435B85" w:rsidRPr="00DA0CEB">
        <w:rPr>
          <w:rFonts w:ascii="Times New Roman" w:hAnsi="Times New Roman"/>
          <w:b/>
          <w:bCs/>
          <w:sz w:val="20"/>
          <w:szCs w:val="20"/>
        </w:rPr>
        <w:t>Хонхолойское</w:t>
      </w:r>
      <w:proofErr w:type="spellEnd"/>
      <w:r w:rsidR="00435B85" w:rsidRPr="00DA0CEB">
        <w:rPr>
          <w:rFonts w:ascii="Times New Roman" w:hAnsi="Times New Roman"/>
          <w:b/>
          <w:bCs/>
          <w:sz w:val="20"/>
          <w:szCs w:val="20"/>
        </w:rPr>
        <w:t xml:space="preserve">» </w:t>
      </w:r>
      <w:proofErr w:type="spellStart"/>
      <w:r w:rsidR="00435B85" w:rsidRPr="00DA0CEB">
        <w:rPr>
          <w:rFonts w:ascii="Times New Roman" w:hAnsi="Times New Roman"/>
          <w:b/>
          <w:bCs/>
          <w:sz w:val="20"/>
          <w:szCs w:val="20"/>
        </w:rPr>
        <w:t>Бичурского</w:t>
      </w:r>
      <w:proofErr w:type="spellEnd"/>
      <w:r w:rsidR="00435B85" w:rsidRPr="00DA0CEB">
        <w:rPr>
          <w:rFonts w:ascii="Times New Roman" w:hAnsi="Times New Roman"/>
          <w:b/>
          <w:bCs/>
          <w:sz w:val="20"/>
          <w:szCs w:val="20"/>
        </w:rPr>
        <w:t xml:space="preserve"> района</w:t>
      </w:r>
      <w:proofErr w:type="gramEnd"/>
    </w:p>
    <w:p w14:paraId="0DCE8D43" w14:textId="77777777" w:rsidR="006B09E9" w:rsidRPr="00DA0CEB" w:rsidRDefault="006B09E9" w:rsidP="006B09E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0E07D3" w14:textId="77777777" w:rsidR="002A0C95" w:rsidRPr="00DA0CEB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D4F043D" w14:textId="7415C543" w:rsidR="00C5641B" w:rsidRPr="00DA0CEB" w:rsidRDefault="002A0C95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F76BD6" w:rsidRPr="00DA0CEB">
        <w:rPr>
          <w:rFonts w:ascii="Times New Roman" w:hAnsi="Times New Roman" w:cs="Times New Roman"/>
          <w:sz w:val="20"/>
          <w:szCs w:val="20"/>
        </w:rPr>
        <w:t>муниципального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="00DA0CEB" w:rsidRPr="00DA0CEB">
        <w:rPr>
          <w:rFonts w:ascii="Times New Roman" w:hAnsi="Times New Roman" w:cs="Times New Roman"/>
          <w:sz w:val="20"/>
          <w:szCs w:val="20"/>
        </w:rPr>
        <w:t xml:space="preserve">– сельского поселения </w:t>
      </w:r>
      <w:r w:rsidR="00515892" w:rsidRPr="00DA0CE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 xml:space="preserve">» </w:t>
      </w:r>
      <w:r w:rsidR="00C5641B" w:rsidRPr="00DA0CEB">
        <w:rPr>
          <w:rFonts w:ascii="Times New Roman" w:hAnsi="Times New Roman"/>
          <w:sz w:val="20"/>
          <w:szCs w:val="20"/>
        </w:rPr>
        <w:t>ПОСТАНОВЛЯЕТ:</w:t>
      </w:r>
    </w:p>
    <w:p w14:paraId="3B628927" w14:textId="4DD4B44D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1. Утвердить Правила учёта и проверки наружного противопожарного водоснабжения на территории 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proofErr w:type="gramStart"/>
      <w:r w:rsidR="00515892" w:rsidRPr="00DA0CEB">
        <w:rPr>
          <w:rFonts w:ascii="Times New Roman" w:hAnsi="Times New Roman" w:cs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Pr="00DA0CEB">
        <w:rPr>
          <w:rFonts w:ascii="Times New Roman" w:hAnsi="Times New Roman" w:cs="Times New Roman"/>
          <w:sz w:val="20"/>
          <w:szCs w:val="20"/>
        </w:rPr>
        <w:t xml:space="preserve"> согласно приложению</w:t>
      </w:r>
      <w:r w:rsidR="00384015" w:rsidRPr="00DA0CEB">
        <w:rPr>
          <w:rFonts w:ascii="Times New Roman" w:hAnsi="Times New Roman" w:cs="Times New Roman"/>
          <w:sz w:val="20"/>
          <w:szCs w:val="20"/>
        </w:rPr>
        <w:t xml:space="preserve"> № 1</w:t>
      </w:r>
      <w:r w:rsidRPr="00DA0CEB">
        <w:rPr>
          <w:rFonts w:ascii="Times New Roman" w:hAnsi="Times New Roman" w:cs="Times New Roman"/>
          <w:sz w:val="20"/>
          <w:szCs w:val="20"/>
        </w:rPr>
        <w:t>.</w:t>
      </w:r>
    </w:p>
    <w:p w14:paraId="4E3473B6" w14:textId="023D8CA3" w:rsidR="00384015" w:rsidRPr="00DA0CEB" w:rsidRDefault="00384015" w:rsidP="00384015">
      <w:pPr>
        <w:pStyle w:val="1"/>
        <w:ind w:firstLine="708"/>
        <w:jc w:val="both"/>
        <w:rPr>
          <w:sz w:val="20"/>
        </w:rPr>
      </w:pPr>
      <w:r w:rsidRPr="00DA0CEB">
        <w:rPr>
          <w:sz w:val="20"/>
        </w:rPr>
        <w:t>2. Утвердить перечень пожарных гидрантов</w:t>
      </w:r>
      <w:r w:rsidR="009D6B27" w:rsidRPr="00DA0CEB">
        <w:rPr>
          <w:b/>
          <w:sz w:val="20"/>
        </w:rPr>
        <w:t xml:space="preserve"> </w:t>
      </w:r>
      <w:r w:rsidR="009D6B27" w:rsidRPr="00DA0CEB">
        <w:rPr>
          <w:sz w:val="20"/>
        </w:rPr>
        <w:t>и иных наружных источников противопожарного водоснабжения</w:t>
      </w:r>
      <w:r w:rsidRPr="00DA0CEB">
        <w:rPr>
          <w:sz w:val="20"/>
        </w:rPr>
        <w:t xml:space="preserve">, находящихся на </w:t>
      </w:r>
      <w:r w:rsidR="009B2956" w:rsidRPr="00DA0CEB">
        <w:rPr>
          <w:sz w:val="20"/>
        </w:rPr>
        <w:t xml:space="preserve">территории </w:t>
      </w:r>
      <w:r w:rsidR="00515892" w:rsidRPr="00DA0CEB">
        <w:rPr>
          <w:sz w:val="20"/>
        </w:rPr>
        <w:t xml:space="preserve">муниципального </w:t>
      </w:r>
      <w:proofErr w:type="gramStart"/>
      <w:r w:rsidR="00515892" w:rsidRPr="00DA0CEB">
        <w:rPr>
          <w:sz w:val="20"/>
        </w:rPr>
        <w:t>образования</w:t>
      </w:r>
      <w:r w:rsidR="00DA0CEB" w:rsidRPr="00DA0CEB">
        <w:rPr>
          <w:sz w:val="20"/>
        </w:rPr>
        <w:t>-сельского</w:t>
      </w:r>
      <w:proofErr w:type="gramEnd"/>
      <w:r w:rsidR="00DA0CEB" w:rsidRPr="00DA0CEB">
        <w:rPr>
          <w:sz w:val="20"/>
        </w:rPr>
        <w:t xml:space="preserve"> поселения</w:t>
      </w:r>
      <w:r w:rsidR="00515892" w:rsidRPr="00DA0CEB">
        <w:rPr>
          <w:sz w:val="20"/>
        </w:rPr>
        <w:t xml:space="preserve"> «</w:t>
      </w:r>
      <w:proofErr w:type="spellStart"/>
      <w:r w:rsidR="00515892" w:rsidRPr="00DA0CEB">
        <w:rPr>
          <w:sz w:val="20"/>
        </w:rPr>
        <w:t>Хонхолойское</w:t>
      </w:r>
      <w:proofErr w:type="spellEnd"/>
      <w:r w:rsidR="00515892" w:rsidRPr="00DA0CEB">
        <w:rPr>
          <w:sz w:val="20"/>
        </w:rPr>
        <w:t>»</w:t>
      </w:r>
      <w:r w:rsidRPr="00DA0CEB">
        <w:rPr>
          <w:sz w:val="20"/>
        </w:rPr>
        <w:t>, согласно приложению № 2.</w:t>
      </w:r>
    </w:p>
    <w:p w14:paraId="4D47DF17" w14:textId="77777777" w:rsidR="00384015" w:rsidRPr="00DA0CEB" w:rsidRDefault="00384015" w:rsidP="0038401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3. Утвердить форму акта проверки источников наружного противопожарного водоснабжения согласно приложению № 3.</w:t>
      </w:r>
    </w:p>
    <w:p w14:paraId="59464441" w14:textId="0E48EEE8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2. Проводить два раза в год проверку источников наружного противопожарного водоснабжения на территории 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proofErr w:type="gramStart"/>
      <w:r w:rsidR="00515892" w:rsidRPr="00DA0CEB">
        <w:rPr>
          <w:rFonts w:ascii="Times New Roman" w:hAnsi="Times New Roman" w:cs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="00F76BD6" w:rsidRPr="00DA0CEB">
        <w:rPr>
          <w:rFonts w:ascii="Times New Roman" w:hAnsi="Times New Roman" w:cs="Times New Roman"/>
          <w:sz w:val="20"/>
          <w:szCs w:val="20"/>
        </w:rPr>
        <w:t>, находящихся на водопроводных сетях поселения</w:t>
      </w:r>
      <w:r w:rsidRPr="00DA0CEB">
        <w:rPr>
          <w:rFonts w:ascii="Times New Roman" w:hAnsi="Times New Roman" w:cs="Times New Roman"/>
          <w:sz w:val="20"/>
          <w:szCs w:val="20"/>
        </w:rPr>
        <w:t>, результаты проверки оформлять актом.</w:t>
      </w:r>
    </w:p>
    <w:p w14:paraId="77B555B7" w14:textId="1F01FBC6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3. Администрации </w:t>
      </w:r>
      <w:r w:rsidR="00C5641B" w:rsidRPr="00DA0CE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proofErr w:type="gramStart"/>
      <w:r w:rsidR="00C5641B" w:rsidRPr="00DA0CEB">
        <w:rPr>
          <w:rFonts w:ascii="Times New Roman" w:hAnsi="Times New Roman" w:cs="Times New Roman"/>
          <w:sz w:val="20"/>
          <w:szCs w:val="20"/>
        </w:rPr>
        <w:t>обра</w:t>
      </w:r>
      <w:r w:rsidR="00515892" w:rsidRPr="00DA0CEB">
        <w:rPr>
          <w:rFonts w:ascii="Times New Roman" w:hAnsi="Times New Roman" w:cs="Times New Roman"/>
          <w:sz w:val="20"/>
          <w:szCs w:val="20"/>
        </w:rPr>
        <w:t>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Pr="00DA0CEB">
        <w:rPr>
          <w:rFonts w:ascii="Times New Roman" w:hAnsi="Times New Roman" w:cs="Times New Roman"/>
          <w:sz w:val="20"/>
          <w:szCs w:val="20"/>
        </w:rPr>
        <w:t>, а также организациям всех форм собственности, имеющим источники наружного противопожарного водоснабжения</w:t>
      </w:r>
      <w:r w:rsidR="00F76BD6" w:rsidRPr="00DA0CEB">
        <w:rPr>
          <w:rFonts w:ascii="Times New Roman" w:hAnsi="Times New Roman" w:cs="Times New Roman"/>
          <w:sz w:val="20"/>
          <w:szCs w:val="20"/>
        </w:rPr>
        <w:t xml:space="preserve"> необходимо</w:t>
      </w:r>
      <w:r w:rsidRPr="00DA0CEB">
        <w:rPr>
          <w:rFonts w:ascii="Times New Roman" w:hAnsi="Times New Roman" w:cs="Times New Roman"/>
          <w:sz w:val="20"/>
          <w:szCs w:val="20"/>
        </w:rPr>
        <w:t>:</w:t>
      </w:r>
    </w:p>
    <w:p w14:paraId="02A64119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3.1. </w:t>
      </w:r>
      <w:r w:rsidR="003106E9" w:rsidRPr="00DA0CEB">
        <w:rPr>
          <w:rFonts w:ascii="Times New Roman" w:hAnsi="Times New Roman" w:cs="Times New Roman"/>
          <w:sz w:val="20"/>
          <w:szCs w:val="20"/>
        </w:rPr>
        <w:t>Ежегодно п</w:t>
      </w:r>
      <w:r w:rsidRPr="00DA0CEB">
        <w:rPr>
          <w:rFonts w:ascii="Times New Roman" w:hAnsi="Times New Roman" w:cs="Times New Roman"/>
          <w:sz w:val="20"/>
          <w:szCs w:val="20"/>
        </w:rPr>
        <w:t>ринимать</w:t>
      </w:r>
      <w:r w:rsidR="00F76BD6" w:rsidRPr="00DA0CEB">
        <w:rPr>
          <w:rFonts w:ascii="Times New Roman" w:hAnsi="Times New Roman" w:cs="Times New Roman"/>
          <w:sz w:val="20"/>
          <w:szCs w:val="20"/>
        </w:rPr>
        <w:t xml:space="preserve"> исчерпывающие</w:t>
      </w:r>
      <w:r w:rsidRPr="00DA0CEB">
        <w:rPr>
          <w:rFonts w:ascii="Times New Roman" w:hAnsi="Times New Roman" w:cs="Times New Roman"/>
          <w:sz w:val="20"/>
          <w:szCs w:val="20"/>
        </w:rPr>
        <w:t xml:space="preserve"> меры по устранению неисправностей </w:t>
      </w:r>
      <w:r w:rsidR="00F76BD6" w:rsidRPr="00DA0CEB">
        <w:rPr>
          <w:rFonts w:ascii="Times New Roman" w:hAnsi="Times New Roman" w:cs="Times New Roman"/>
          <w:sz w:val="20"/>
          <w:szCs w:val="20"/>
        </w:rPr>
        <w:t>источников наружного противопожарного водоснабжения;</w:t>
      </w:r>
    </w:p>
    <w:p w14:paraId="3F1C1A0C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3.2. </w:t>
      </w:r>
      <w:r w:rsidR="00437EFC" w:rsidRPr="00DA0CEB">
        <w:rPr>
          <w:rFonts w:ascii="Times New Roman" w:hAnsi="Times New Roman" w:cs="Times New Roman"/>
          <w:sz w:val="20"/>
          <w:szCs w:val="20"/>
        </w:rPr>
        <w:t xml:space="preserve">Составить </w:t>
      </w:r>
      <w:r w:rsidRPr="00DA0CEB">
        <w:rPr>
          <w:rFonts w:ascii="Times New Roman" w:hAnsi="Times New Roman" w:cs="Times New Roman"/>
          <w:sz w:val="20"/>
          <w:szCs w:val="20"/>
        </w:rPr>
        <w:t>списки источников</w:t>
      </w:r>
      <w:r w:rsidR="003106E9" w:rsidRPr="00DA0CEB">
        <w:rPr>
          <w:rFonts w:ascii="Times New Roman" w:hAnsi="Times New Roman" w:cs="Times New Roman"/>
          <w:sz w:val="20"/>
          <w:szCs w:val="20"/>
        </w:rPr>
        <w:t xml:space="preserve"> наружного</w:t>
      </w:r>
      <w:r w:rsidRPr="00DA0CEB">
        <w:rPr>
          <w:rFonts w:ascii="Times New Roman" w:hAnsi="Times New Roman" w:cs="Times New Roman"/>
          <w:sz w:val="20"/>
          <w:szCs w:val="20"/>
        </w:rPr>
        <w:t xml:space="preserve"> противопожарного водоснабжения, вн</w:t>
      </w:r>
      <w:r w:rsidR="00437EFC" w:rsidRPr="00DA0CEB">
        <w:rPr>
          <w:rFonts w:ascii="Times New Roman" w:hAnsi="Times New Roman" w:cs="Times New Roman"/>
          <w:sz w:val="20"/>
          <w:szCs w:val="20"/>
        </w:rPr>
        <w:t xml:space="preserve">ести их в реестр, а также </w:t>
      </w:r>
      <w:r w:rsidRPr="00DA0CEB">
        <w:rPr>
          <w:rFonts w:ascii="Times New Roman" w:hAnsi="Times New Roman" w:cs="Times New Roman"/>
          <w:sz w:val="20"/>
          <w:szCs w:val="20"/>
        </w:rPr>
        <w:t>вести строгий учёт их количества и технического состояния.</w:t>
      </w:r>
    </w:p>
    <w:p w14:paraId="34202085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3.3.  Обеспечить подъезд и площадку для забора</w:t>
      </w:r>
      <w:r w:rsidR="00F76BD6" w:rsidRPr="00DA0CEB">
        <w:rPr>
          <w:rFonts w:ascii="Times New Roman" w:hAnsi="Times New Roman" w:cs="Times New Roman"/>
          <w:sz w:val="20"/>
          <w:szCs w:val="20"/>
        </w:rPr>
        <w:t xml:space="preserve"> воды из естественных водоёмов твердым покрытием на установку </w:t>
      </w:r>
      <w:r w:rsidRPr="00DA0CEB">
        <w:rPr>
          <w:rFonts w:ascii="Times New Roman" w:hAnsi="Times New Roman" w:cs="Times New Roman"/>
          <w:sz w:val="20"/>
          <w:szCs w:val="20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14:paraId="4F8C56D9" w14:textId="2A249BF8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4. Р</w:t>
      </w:r>
      <w:r w:rsidR="00626FE6" w:rsidRPr="00DA0CEB">
        <w:rPr>
          <w:rFonts w:ascii="Times New Roman" w:hAnsi="Times New Roman" w:cs="Times New Roman"/>
          <w:sz w:val="20"/>
          <w:szCs w:val="20"/>
        </w:rPr>
        <w:t>екомендовать р</w:t>
      </w:r>
      <w:r w:rsidRPr="00DA0CEB">
        <w:rPr>
          <w:rFonts w:ascii="Times New Roman" w:hAnsi="Times New Roman" w:cs="Times New Roman"/>
          <w:sz w:val="20"/>
          <w:szCs w:val="20"/>
        </w:rPr>
        <w:t xml:space="preserve">уководителям предприятий, организаций, находящихся на территории 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proofErr w:type="gramStart"/>
      <w:r w:rsidR="00515892" w:rsidRPr="00DA0CEB">
        <w:rPr>
          <w:rFonts w:ascii="Times New Roman" w:hAnsi="Times New Roman" w:cs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="00C5641B"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Pr="00DA0CEB">
        <w:rPr>
          <w:rFonts w:ascii="Times New Roman" w:hAnsi="Times New Roman" w:cs="Times New Roman"/>
          <w:sz w:val="20"/>
          <w:szCs w:val="20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14:paraId="55EC9614" w14:textId="5980460B" w:rsidR="00C5641B" w:rsidRPr="00DA0CEB" w:rsidRDefault="00C5641B" w:rsidP="00C5641B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 xml:space="preserve">5. </w:t>
      </w:r>
      <w:r w:rsidR="00515892" w:rsidRPr="00DA0CEB">
        <w:rPr>
          <w:rFonts w:ascii="Times New Roman" w:hAnsi="Times New Roman"/>
          <w:sz w:val="20"/>
          <w:szCs w:val="20"/>
        </w:rPr>
        <w:t xml:space="preserve"> Обнародовать</w:t>
      </w:r>
      <w:r w:rsidRPr="00DA0CEB">
        <w:rPr>
          <w:rFonts w:ascii="Times New Roman" w:hAnsi="Times New Roman"/>
          <w:sz w:val="20"/>
          <w:szCs w:val="20"/>
        </w:rPr>
        <w:t xml:space="preserve"> настоящее постановление путём размещения </w:t>
      </w:r>
      <w:r w:rsidR="00626FE6" w:rsidRPr="00DA0CEB">
        <w:rPr>
          <w:rFonts w:ascii="Times New Roman" w:hAnsi="Times New Roman"/>
          <w:sz w:val="20"/>
          <w:szCs w:val="20"/>
        </w:rPr>
        <w:t>в средствах массовой информации</w:t>
      </w:r>
      <w:r w:rsidRPr="00DA0CEB">
        <w:rPr>
          <w:rFonts w:ascii="Times New Roman" w:hAnsi="Times New Roman"/>
          <w:sz w:val="20"/>
          <w:szCs w:val="20"/>
        </w:rPr>
        <w:t xml:space="preserve"> и на официальном сайте администрации муници</w:t>
      </w:r>
      <w:r w:rsidR="00515892" w:rsidRPr="00DA0CEB">
        <w:rPr>
          <w:rFonts w:ascii="Times New Roman" w:hAnsi="Times New Roman"/>
          <w:sz w:val="20"/>
          <w:szCs w:val="20"/>
        </w:rPr>
        <w:t xml:space="preserve">пального </w:t>
      </w:r>
      <w:proofErr w:type="gramStart"/>
      <w:r w:rsidR="00515892" w:rsidRPr="00DA0CEB">
        <w:rPr>
          <w:rFonts w:ascii="Times New Roman" w:hAnsi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/>
          <w:sz w:val="20"/>
          <w:szCs w:val="20"/>
        </w:rPr>
        <w:t xml:space="preserve"> поселения</w:t>
      </w:r>
      <w:r w:rsidR="00515892" w:rsidRPr="00DA0CEB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/>
          <w:sz w:val="20"/>
          <w:szCs w:val="20"/>
        </w:rPr>
        <w:t>»</w:t>
      </w:r>
      <w:r w:rsidRPr="00DA0CEB">
        <w:rPr>
          <w:rFonts w:ascii="Times New Roman" w:hAnsi="Times New Roman"/>
          <w:sz w:val="20"/>
          <w:szCs w:val="20"/>
        </w:rPr>
        <w:t xml:space="preserve"> в сети «Интернет».</w:t>
      </w:r>
    </w:p>
    <w:p w14:paraId="70464F89" w14:textId="77777777" w:rsidR="00C5641B" w:rsidRPr="00DA0CEB" w:rsidRDefault="00C5641B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6. Настоящее постановление вступает в силу с момента подписания.</w:t>
      </w:r>
    </w:p>
    <w:p w14:paraId="5466258B" w14:textId="77777777" w:rsidR="00C5641B" w:rsidRPr="00DA0CEB" w:rsidRDefault="00C5641B" w:rsidP="00C56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 xml:space="preserve">7. </w:t>
      </w:r>
      <w:proofErr w:type="gramStart"/>
      <w:r w:rsidRPr="00DA0CE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A0CEB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14:paraId="031C3DF2" w14:textId="77777777" w:rsidR="00DA0CEB" w:rsidRDefault="00DA0CEB" w:rsidP="00C5641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1EFDDE" w14:textId="13C0F11E" w:rsidR="00515892" w:rsidRPr="00DA0CEB" w:rsidRDefault="006E73FA" w:rsidP="00C5641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 xml:space="preserve">Глава </w:t>
      </w:r>
      <w:r w:rsidR="00C5641B" w:rsidRPr="00DA0CE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5641B" w:rsidRPr="00DA0CEB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14:paraId="06487EFB" w14:textId="77777777" w:rsidR="00435B85" w:rsidRPr="00DA0CEB" w:rsidRDefault="00C5641B" w:rsidP="00C5641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 xml:space="preserve"> </w:t>
      </w:r>
      <w:r w:rsidR="006E73FA" w:rsidRPr="00DA0CEB">
        <w:rPr>
          <w:rFonts w:ascii="Times New Roman" w:hAnsi="Times New Roman"/>
          <w:sz w:val="20"/>
          <w:szCs w:val="20"/>
        </w:rPr>
        <w:t>о</w:t>
      </w:r>
      <w:r w:rsidR="00515892" w:rsidRPr="00DA0CEB">
        <w:rPr>
          <w:rFonts w:ascii="Times New Roman" w:hAnsi="Times New Roman"/>
          <w:sz w:val="20"/>
          <w:szCs w:val="20"/>
        </w:rPr>
        <w:t xml:space="preserve">бразования </w:t>
      </w:r>
      <w:r w:rsidR="00435B85" w:rsidRPr="00DA0CEB">
        <w:rPr>
          <w:rFonts w:ascii="Times New Roman" w:hAnsi="Times New Roman"/>
          <w:sz w:val="20"/>
          <w:szCs w:val="20"/>
        </w:rPr>
        <w:t>сельского поселения</w:t>
      </w:r>
    </w:p>
    <w:p w14:paraId="78C057A6" w14:textId="6ADF1BD2" w:rsidR="00C5641B" w:rsidRPr="00DA0CEB" w:rsidRDefault="00515892" w:rsidP="00C5641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«</w:t>
      </w:r>
      <w:proofErr w:type="spellStart"/>
      <w:r w:rsidRPr="00DA0CEB">
        <w:rPr>
          <w:rFonts w:ascii="Times New Roman" w:hAnsi="Times New Roman"/>
          <w:sz w:val="20"/>
          <w:szCs w:val="20"/>
        </w:rPr>
        <w:t>Хонхолойское</w:t>
      </w:r>
      <w:proofErr w:type="spellEnd"/>
      <w:r w:rsidRPr="00DA0CEB">
        <w:rPr>
          <w:rFonts w:ascii="Times New Roman" w:hAnsi="Times New Roman"/>
          <w:sz w:val="20"/>
          <w:szCs w:val="20"/>
        </w:rPr>
        <w:t xml:space="preserve">»                           </w:t>
      </w:r>
      <w:r w:rsidR="00435B85" w:rsidRPr="00DA0CEB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DA0CEB">
        <w:rPr>
          <w:rFonts w:ascii="Times New Roman" w:hAnsi="Times New Roman"/>
          <w:sz w:val="20"/>
          <w:szCs w:val="20"/>
        </w:rPr>
        <w:t xml:space="preserve">  Р.Ж. </w:t>
      </w:r>
      <w:proofErr w:type="spellStart"/>
      <w:r w:rsidRPr="00DA0CEB">
        <w:rPr>
          <w:rFonts w:ascii="Times New Roman" w:hAnsi="Times New Roman"/>
          <w:sz w:val="20"/>
          <w:szCs w:val="20"/>
        </w:rPr>
        <w:t>Бадмажапова</w:t>
      </w:r>
      <w:proofErr w:type="spellEnd"/>
    </w:p>
    <w:p w14:paraId="7A8E9866" w14:textId="77777777" w:rsidR="00437EFC" w:rsidRPr="00DA0CEB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</w:rPr>
      </w:pPr>
    </w:p>
    <w:p w14:paraId="4B7983F4" w14:textId="77777777" w:rsidR="003106E9" w:rsidRPr="00DA0CEB" w:rsidRDefault="003106E9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C887B3F" w14:textId="77777777" w:rsidR="00DA0CEB" w:rsidRDefault="00DA0CEB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4AED2017" w14:textId="77777777" w:rsidR="00DA0CEB" w:rsidRDefault="00DA0CEB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05F4E41B" w14:textId="77777777" w:rsidR="00DA0CEB" w:rsidRDefault="00DA0CEB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1EDF99CE" w14:textId="77777777" w:rsidR="00DA0CEB" w:rsidRDefault="00DA0CEB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0FC80E12" w14:textId="77777777" w:rsidR="00C5641B" w:rsidRPr="00DA0CEB" w:rsidRDefault="00C5641B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Утверждено</w:t>
      </w:r>
    </w:p>
    <w:p w14:paraId="08D087A2" w14:textId="04F73706" w:rsidR="00C5641B" w:rsidRPr="00DA0CEB" w:rsidRDefault="00C5641B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 xml:space="preserve">постановлением муниципального </w:t>
      </w:r>
      <w:proofErr w:type="gramStart"/>
      <w:r w:rsidRPr="00DA0CEB">
        <w:rPr>
          <w:rFonts w:ascii="Times New Roman" w:hAnsi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/>
          <w:sz w:val="20"/>
          <w:szCs w:val="20"/>
        </w:rPr>
        <w:t xml:space="preserve"> поселения</w:t>
      </w:r>
    </w:p>
    <w:p w14:paraId="42F00314" w14:textId="17BDC705" w:rsidR="00C5641B" w:rsidRPr="00DA0CEB" w:rsidRDefault="00515892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«</w:t>
      </w:r>
      <w:proofErr w:type="spellStart"/>
      <w:r w:rsidRPr="00DA0CEB">
        <w:rPr>
          <w:rFonts w:ascii="Times New Roman" w:hAnsi="Times New Roman"/>
          <w:sz w:val="20"/>
          <w:szCs w:val="20"/>
        </w:rPr>
        <w:t>Хонхолойское</w:t>
      </w:r>
      <w:proofErr w:type="spellEnd"/>
      <w:r w:rsidRPr="00DA0CEB">
        <w:rPr>
          <w:rFonts w:ascii="Times New Roman" w:hAnsi="Times New Roman"/>
          <w:sz w:val="20"/>
          <w:szCs w:val="20"/>
        </w:rPr>
        <w:t>»</w:t>
      </w:r>
    </w:p>
    <w:p w14:paraId="0CB2FD12" w14:textId="40C4FE46" w:rsidR="00C5641B" w:rsidRPr="00DA0CEB" w:rsidRDefault="00DA0CEB" w:rsidP="00C5641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от 30.11.</w:t>
      </w:r>
      <w:r w:rsidR="00C5641B" w:rsidRPr="00DA0CEB">
        <w:rPr>
          <w:rFonts w:ascii="Times New Roman" w:hAnsi="Times New Roman"/>
          <w:sz w:val="20"/>
          <w:szCs w:val="20"/>
        </w:rPr>
        <w:t xml:space="preserve"> 202</w:t>
      </w:r>
      <w:r w:rsidR="00F372CB" w:rsidRPr="00DA0CEB">
        <w:rPr>
          <w:rFonts w:ascii="Times New Roman" w:hAnsi="Times New Roman"/>
          <w:sz w:val="20"/>
          <w:szCs w:val="20"/>
        </w:rPr>
        <w:t>2</w:t>
      </w:r>
      <w:r w:rsidRPr="00DA0CEB">
        <w:rPr>
          <w:rFonts w:ascii="Times New Roman" w:hAnsi="Times New Roman"/>
          <w:sz w:val="20"/>
          <w:szCs w:val="20"/>
        </w:rPr>
        <w:t xml:space="preserve"> г. N 21</w:t>
      </w:r>
    </w:p>
    <w:p w14:paraId="49A3571B" w14:textId="77777777" w:rsidR="00C5641B" w:rsidRPr="00DA0CEB" w:rsidRDefault="00C5641B" w:rsidP="00C56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0"/>
          <w:szCs w:val="20"/>
        </w:rPr>
      </w:pPr>
    </w:p>
    <w:p w14:paraId="1A519029" w14:textId="77777777" w:rsidR="00C5641B" w:rsidRPr="00DA0CEB" w:rsidRDefault="00C5641B" w:rsidP="00C564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0"/>
          <w:szCs w:val="20"/>
        </w:rPr>
      </w:pPr>
    </w:p>
    <w:p w14:paraId="46143735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96BC95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ПРАВИЛА</w:t>
      </w:r>
    </w:p>
    <w:p w14:paraId="01CD48D2" w14:textId="0FB66E0F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учёта и проверки наружного противопожарного</w:t>
      </w:r>
      <w:r w:rsidR="00437EFC" w:rsidRPr="00DA0C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0CEB">
        <w:rPr>
          <w:rFonts w:ascii="Times New Roman" w:hAnsi="Times New Roman" w:cs="Times New Roman"/>
          <w:b/>
          <w:sz w:val="20"/>
          <w:szCs w:val="20"/>
        </w:rPr>
        <w:t>водоснабжения</w:t>
      </w:r>
      <w:r w:rsidR="00435B85" w:rsidRPr="00DA0CEB">
        <w:rPr>
          <w:rFonts w:ascii="Times New Roman" w:hAnsi="Times New Roman" w:cs="Times New Roman"/>
          <w:b/>
          <w:sz w:val="20"/>
          <w:szCs w:val="20"/>
        </w:rPr>
        <w:t xml:space="preserve"> на территории МОСП «</w:t>
      </w:r>
      <w:proofErr w:type="spellStart"/>
      <w:r w:rsidR="00435B85" w:rsidRPr="00DA0CEB">
        <w:rPr>
          <w:rFonts w:ascii="Times New Roman" w:hAnsi="Times New Roman" w:cs="Times New Roman"/>
          <w:b/>
          <w:sz w:val="20"/>
          <w:szCs w:val="20"/>
        </w:rPr>
        <w:t>Хонхолойское</w:t>
      </w:r>
      <w:proofErr w:type="spellEnd"/>
      <w:r w:rsidR="00435B85" w:rsidRPr="00DA0CEB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="00435B85" w:rsidRPr="00DA0CEB">
        <w:rPr>
          <w:rFonts w:ascii="Times New Roman" w:hAnsi="Times New Roman" w:cs="Times New Roman"/>
          <w:b/>
          <w:sz w:val="20"/>
          <w:szCs w:val="20"/>
        </w:rPr>
        <w:t>Бичурского</w:t>
      </w:r>
      <w:proofErr w:type="spellEnd"/>
      <w:r w:rsidR="00435B85" w:rsidRPr="00DA0CEB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14:paraId="3B6F459B" w14:textId="77777777" w:rsidR="002A0C95" w:rsidRPr="00DA0CEB" w:rsidRDefault="002A0C95" w:rsidP="005800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CE1052" w14:textId="77777777" w:rsidR="002A0C95" w:rsidRPr="00DA0CEB" w:rsidRDefault="00437EFC" w:rsidP="00437E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="002A0C95" w:rsidRPr="00DA0CEB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14:paraId="1A54EF6F" w14:textId="605B8AE9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DA0CEB">
        <w:rPr>
          <w:rFonts w:ascii="Times New Roman" w:hAnsi="Times New Roman" w:cs="Times New Roman"/>
          <w:sz w:val="20"/>
          <w:szCs w:val="20"/>
        </w:rPr>
        <w:t xml:space="preserve">Настоящие Правила действуют на всей территории </w:t>
      </w:r>
      <w:r w:rsidR="00515892" w:rsidRPr="00DA0CEB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="00C5641B"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Pr="00DA0CEB">
        <w:rPr>
          <w:rFonts w:ascii="Times New Roman" w:hAnsi="Times New Roman" w:cs="Times New Roman"/>
          <w:sz w:val="20"/>
          <w:szCs w:val="20"/>
        </w:rPr>
        <w:t>и обязательны для исполнения организацией водопроводного хозяйства, обслуживающей населённые пункты</w:t>
      </w:r>
      <w:r w:rsidR="00437EFC"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="00515892" w:rsidRPr="00DA0CEB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Pr="00DA0CEB">
        <w:rPr>
          <w:rFonts w:ascii="Times New Roman" w:hAnsi="Times New Roman" w:cs="Times New Roman"/>
          <w:sz w:val="20"/>
          <w:szCs w:val="20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proofErr w:type="gramEnd"/>
    </w:p>
    <w:p w14:paraId="47724067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1.2. Наружное противопожарное водоснабжение поселения включает в себя</w:t>
      </w:r>
      <w:r w:rsidR="003106E9" w:rsidRPr="00DA0CEB">
        <w:rPr>
          <w:rFonts w:ascii="Times New Roman" w:hAnsi="Times New Roman" w:cs="Times New Roman"/>
          <w:sz w:val="20"/>
          <w:szCs w:val="20"/>
        </w:rPr>
        <w:t xml:space="preserve">: водопровод, пожарные водоёмы, </w:t>
      </w:r>
      <w:r w:rsidRPr="00DA0CEB">
        <w:rPr>
          <w:rFonts w:ascii="Times New Roman" w:hAnsi="Times New Roman" w:cs="Times New Roman"/>
          <w:sz w:val="20"/>
          <w:szCs w:val="20"/>
        </w:rPr>
        <w:t>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14:paraId="051D8969" w14:textId="32ECF16D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1.3. Ответственность за техническое состояние источников </w:t>
      </w:r>
      <w:r w:rsidR="003106E9" w:rsidRPr="00DA0CEB">
        <w:rPr>
          <w:rFonts w:ascii="Times New Roman" w:hAnsi="Times New Roman" w:cs="Times New Roman"/>
          <w:sz w:val="20"/>
          <w:szCs w:val="20"/>
        </w:rPr>
        <w:t xml:space="preserve">наружного </w:t>
      </w:r>
      <w:r w:rsidRPr="00DA0CEB">
        <w:rPr>
          <w:rFonts w:ascii="Times New Roman" w:hAnsi="Times New Roman" w:cs="Times New Roman"/>
          <w:sz w:val="20"/>
          <w:szCs w:val="20"/>
        </w:rPr>
        <w:t>противопожарного водоснабжения и установку указателей несёт</w:t>
      </w:r>
      <w:r w:rsidR="003106E9" w:rsidRPr="00DA0CEB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proofErr w:type="gramStart"/>
      <w:r w:rsidR="00515892" w:rsidRPr="00DA0CEB">
        <w:rPr>
          <w:rFonts w:ascii="Times New Roman" w:hAnsi="Times New Roman" w:cs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="003106E9" w:rsidRPr="00DA0CEB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DA0CEB">
        <w:rPr>
          <w:rFonts w:ascii="Times New Roman" w:hAnsi="Times New Roman" w:cs="Times New Roman"/>
          <w:sz w:val="20"/>
          <w:szCs w:val="20"/>
        </w:rPr>
        <w:t>организация водопроводного хозяйства поселения или абонент, в ведении которого они находятся.</w:t>
      </w:r>
    </w:p>
    <w:p w14:paraId="592D3A63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3725DF7A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42FB1A4B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2. Техническое состояние, эксплуатация и требования к источникам противопожарного водоснабжения</w:t>
      </w:r>
    </w:p>
    <w:p w14:paraId="362C9A52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682904EB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качественной приёмкой всех систем водоснабжения по окончании их строительства, реконструкции и ремонта;</w:t>
      </w:r>
    </w:p>
    <w:p w14:paraId="08AE9001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точным учётом всех источников противопожарного водоснабжения;</w:t>
      </w:r>
    </w:p>
    <w:p w14:paraId="2BD727AB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- систематическим </w:t>
      </w:r>
      <w:proofErr w:type="gramStart"/>
      <w:r w:rsidRPr="00DA0CEB">
        <w:rPr>
          <w:rFonts w:ascii="Times New Roman" w:hAnsi="Times New Roman" w:cs="Times New Roman"/>
          <w:sz w:val="20"/>
          <w:szCs w:val="20"/>
        </w:rPr>
        <w:t>контролем за</w:t>
      </w:r>
      <w:proofErr w:type="gramEnd"/>
      <w:r w:rsidRPr="00DA0CEB">
        <w:rPr>
          <w:rFonts w:ascii="Times New Roman" w:hAnsi="Times New Roman" w:cs="Times New Roman"/>
          <w:sz w:val="20"/>
          <w:szCs w:val="20"/>
        </w:rPr>
        <w:t xml:space="preserve"> состоянием водоисточников;</w:t>
      </w:r>
    </w:p>
    <w:p w14:paraId="78199286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периодическим испытанием водопроводных сетей на водоотдачу (1 раз в год);</w:t>
      </w:r>
    </w:p>
    <w:p w14:paraId="081722DB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14:paraId="7AA0EEEA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2.2. Источники</w:t>
      </w:r>
      <w:r w:rsidR="003106E9" w:rsidRPr="00DA0CEB">
        <w:rPr>
          <w:rFonts w:ascii="Times New Roman" w:hAnsi="Times New Roman" w:cs="Times New Roman"/>
          <w:sz w:val="20"/>
          <w:szCs w:val="20"/>
        </w:rPr>
        <w:t xml:space="preserve"> наружного</w:t>
      </w:r>
      <w:r w:rsidRPr="00DA0CEB">
        <w:rPr>
          <w:rFonts w:ascii="Times New Roman" w:hAnsi="Times New Roman" w:cs="Times New Roman"/>
          <w:sz w:val="20"/>
          <w:szCs w:val="20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DA0CEB">
          <w:rPr>
            <w:rFonts w:ascii="Times New Roman" w:hAnsi="Times New Roman" w:cs="Times New Roman"/>
            <w:sz w:val="20"/>
            <w:szCs w:val="20"/>
          </w:rPr>
          <w:t>3,5 м</w:t>
        </w:r>
      </w:smartTag>
      <w:r w:rsidRPr="00DA0CEB">
        <w:rPr>
          <w:rFonts w:ascii="Times New Roman" w:hAnsi="Times New Roman" w:cs="Times New Roman"/>
          <w:sz w:val="20"/>
          <w:szCs w:val="20"/>
        </w:rPr>
        <w:t>.</w:t>
      </w:r>
    </w:p>
    <w:p w14:paraId="0AFA9287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DA0CEB">
          <w:rPr>
            <w:rFonts w:ascii="Times New Roman" w:hAnsi="Times New Roman" w:cs="Times New Roman"/>
            <w:sz w:val="20"/>
            <w:szCs w:val="20"/>
          </w:rPr>
          <w:t>10 м</w:t>
        </w:r>
      </w:smartTag>
      <w:r w:rsidRPr="00DA0CEB">
        <w:rPr>
          <w:rFonts w:ascii="Times New Roman" w:hAnsi="Times New Roman" w:cs="Times New Roman"/>
          <w:sz w:val="20"/>
          <w:szCs w:val="20"/>
        </w:rPr>
        <w:t>.</w:t>
      </w:r>
    </w:p>
    <w:p w14:paraId="49D400E9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2.4. Пожарные водоёмы должны быть наполнены водой. К водоёмам  должен быть обеспечен подъе</w:t>
      </w:r>
      <w:proofErr w:type="gramStart"/>
      <w:r w:rsidRPr="00DA0CEB">
        <w:rPr>
          <w:rFonts w:ascii="Times New Roman" w:hAnsi="Times New Roman" w:cs="Times New Roman"/>
          <w:sz w:val="20"/>
          <w:szCs w:val="20"/>
        </w:rPr>
        <w:t>зд с тв</w:t>
      </w:r>
      <w:proofErr w:type="gramEnd"/>
      <w:r w:rsidRPr="00DA0CEB">
        <w:rPr>
          <w:rFonts w:ascii="Times New Roman" w:hAnsi="Times New Roman" w:cs="Times New Roman"/>
          <w:sz w:val="20"/>
          <w:szCs w:val="20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14:paraId="6533C980" w14:textId="77777777" w:rsidR="002A0C95" w:rsidRPr="00DA0CEB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2.5</w:t>
      </w:r>
      <w:r w:rsidR="002A0C95" w:rsidRPr="00DA0CEB">
        <w:rPr>
          <w:rFonts w:ascii="Times New Roman" w:hAnsi="Times New Roman" w:cs="Times New Roman"/>
          <w:sz w:val="20"/>
          <w:szCs w:val="20"/>
        </w:rPr>
        <w:t>. Электроснабжение предприятия должно обеспечивать бесперебойное питание электродвигателей пожарных насосов.</w:t>
      </w:r>
    </w:p>
    <w:p w14:paraId="0EC6320F" w14:textId="77777777" w:rsidR="002A0C95" w:rsidRPr="00DA0CEB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2.6</w:t>
      </w:r>
      <w:r w:rsidR="002A0C95" w:rsidRPr="00DA0CEB">
        <w:rPr>
          <w:rFonts w:ascii="Times New Roman" w:hAnsi="Times New Roman" w:cs="Times New Roman"/>
          <w:sz w:val="20"/>
          <w:szCs w:val="20"/>
        </w:rPr>
        <w:t>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14:paraId="647B14E8" w14:textId="77777777" w:rsidR="002A0C95" w:rsidRPr="00DA0CEB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2.7</w:t>
      </w:r>
      <w:r w:rsidR="002A0C95" w:rsidRPr="00DA0CEB">
        <w:rPr>
          <w:rFonts w:ascii="Times New Roman" w:hAnsi="Times New Roman" w:cs="Times New Roman"/>
          <w:sz w:val="20"/>
          <w:szCs w:val="20"/>
        </w:rPr>
        <w:t xml:space="preserve">. Источники </w:t>
      </w:r>
      <w:r w:rsidR="009D6B27" w:rsidRPr="00DA0CEB">
        <w:rPr>
          <w:rFonts w:ascii="Times New Roman" w:hAnsi="Times New Roman" w:cs="Times New Roman"/>
          <w:sz w:val="20"/>
          <w:szCs w:val="20"/>
        </w:rPr>
        <w:t xml:space="preserve">наружного </w:t>
      </w:r>
      <w:r w:rsidR="002A0C95" w:rsidRPr="00DA0CEB">
        <w:rPr>
          <w:rFonts w:ascii="Times New Roman" w:hAnsi="Times New Roman" w:cs="Times New Roman"/>
          <w:sz w:val="20"/>
          <w:szCs w:val="20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60DDEF9B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D3DF9A8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3. Учет и порядок проверки противопожарного водоснабжения.</w:t>
      </w:r>
    </w:p>
    <w:p w14:paraId="0D9F6E89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14:paraId="386042B4" w14:textId="46F6A1D6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3.2. С целью учета всех водоисточников, которые могут быть использованы для тушения пожара, </w:t>
      </w:r>
      <w:r w:rsidR="009D6B27" w:rsidRPr="00DA0CEB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proofErr w:type="gramStart"/>
      <w:r w:rsidR="00515892" w:rsidRPr="00DA0CEB">
        <w:rPr>
          <w:rFonts w:ascii="Times New Roman" w:hAnsi="Times New Roman" w:cs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="009D6B27" w:rsidRPr="00DA0CEB">
        <w:rPr>
          <w:rFonts w:ascii="Times New Roman" w:hAnsi="Times New Roman" w:cs="Times New Roman"/>
          <w:sz w:val="20"/>
          <w:szCs w:val="20"/>
        </w:rPr>
        <w:t xml:space="preserve">, </w:t>
      </w:r>
      <w:r w:rsidRPr="00DA0CEB">
        <w:rPr>
          <w:rFonts w:ascii="Times New Roman" w:hAnsi="Times New Roman" w:cs="Times New Roman"/>
          <w:sz w:val="20"/>
          <w:szCs w:val="20"/>
        </w:rPr>
        <w:t>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14:paraId="5FEBD16D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3.3. Проверка противопожарного водоснабжения производится 2 раза в год.</w:t>
      </w:r>
    </w:p>
    <w:p w14:paraId="74CE1ADC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3.4. При проверке пожарного водоема проверяется:</w:t>
      </w:r>
    </w:p>
    <w:p w14:paraId="21E96914" w14:textId="77777777" w:rsidR="002A0C95" w:rsidRPr="00DA0CEB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наличие на видном месте указателя установленного образца;</w:t>
      </w:r>
    </w:p>
    <w:p w14:paraId="1270E12F" w14:textId="77777777" w:rsidR="002A0C95" w:rsidRPr="00DA0CEB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возможность беспрепятственного подъезда к пожарному водоему;</w:t>
      </w:r>
    </w:p>
    <w:p w14:paraId="0F7B9567" w14:textId="77777777" w:rsidR="002A0C95" w:rsidRPr="00DA0CEB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степень заполнения водой и возможность его пополнения;</w:t>
      </w:r>
    </w:p>
    <w:p w14:paraId="131F5548" w14:textId="77777777" w:rsidR="002A0C95" w:rsidRPr="00DA0CEB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наличие площадки перед водоемом для забора воды;</w:t>
      </w:r>
    </w:p>
    <w:p w14:paraId="34175BDC" w14:textId="77777777" w:rsidR="002A0C95" w:rsidRPr="00DA0CEB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герметичность задвижек (при их наличии);</w:t>
      </w:r>
    </w:p>
    <w:p w14:paraId="7F2BE34E" w14:textId="77777777" w:rsidR="002A0C95" w:rsidRPr="00DA0CEB" w:rsidRDefault="002A0C95" w:rsidP="00F372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наличие проруби при отрицательной температуре воздуха (для открытых водоемов).</w:t>
      </w:r>
    </w:p>
    <w:p w14:paraId="51BC261D" w14:textId="77777777" w:rsidR="0032266F" w:rsidRPr="00DA0CEB" w:rsidRDefault="0032266F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0F0D43" w14:textId="77777777" w:rsidR="002A0C95" w:rsidRPr="00DA0CEB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4. Инвентаризация противопожарного водоснабжения</w:t>
      </w:r>
    </w:p>
    <w:p w14:paraId="6E7C9E4D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4.1. Инвентаризация противопожарного водоснабжения проводится </w:t>
      </w:r>
      <w:r w:rsidRPr="00DA0CEB">
        <w:rPr>
          <w:rFonts w:ascii="Times New Roman" w:hAnsi="Times New Roman" w:cs="Times New Roman"/>
          <w:b/>
          <w:sz w:val="20"/>
          <w:szCs w:val="20"/>
        </w:rPr>
        <w:t>не реже одного раза в пять лет.</w:t>
      </w:r>
    </w:p>
    <w:p w14:paraId="3DD1DD71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14:paraId="3729206D" w14:textId="129859A1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4.3. Для проведения инвентаризации водоснабжения </w:t>
      </w:r>
      <w:r w:rsidR="00437EFC" w:rsidRPr="00DA0CEB">
        <w:rPr>
          <w:rFonts w:ascii="Times New Roman" w:hAnsi="Times New Roman" w:cs="Times New Roman"/>
          <w:sz w:val="20"/>
          <w:szCs w:val="20"/>
        </w:rPr>
        <w:t>распоряжением</w:t>
      </w:r>
      <w:r w:rsidR="009D6B27" w:rsidRPr="00DA0CEB">
        <w:rPr>
          <w:rFonts w:ascii="Times New Roman" w:hAnsi="Times New Roman" w:cs="Times New Roman"/>
          <w:sz w:val="20"/>
          <w:szCs w:val="20"/>
        </w:rPr>
        <w:t xml:space="preserve"> г</w:t>
      </w:r>
      <w:r w:rsidRPr="00DA0CEB">
        <w:rPr>
          <w:rFonts w:ascii="Times New Roman" w:hAnsi="Times New Roman" w:cs="Times New Roman"/>
          <w:sz w:val="20"/>
          <w:szCs w:val="20"/>
        </w:rPr>
        <w:t xml:space="preserve">лавы 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proofErr w:type="gramStart"/>
      <w:r w:rsidR="00515892" w:rsidRPr="00DA0CEB">
        <w:rPr>
          <w:rFonts w:ascii="Times New Roman" w:hAnsi="Times New Roman" w:cs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 xml:space="preserve">» </w:t>
      </w:r>
      <w:r w:rsidRPr="00DA0CEB">
        <w:rPr>
          <w:rFonts w:ascii="Times New Roman" w:hAnsi="Times New Roman" w:cs="Times New Roman"/>
          <w:sz w:val="20"/>
          <w:szCs w:val="20"/>
        </w:rPr>
        <w:t xml:space="preserve">создается межведомственная комиссия, в состав которой входят: представители органов местного самоуправления </w:t>
      </w:r>
      <w:r w:rsidR="00515892" w:rsidRPr="00DA0CEB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Pr="00DA0CEB">
        <w:rPr>
          <w:rFonts w:ascii="Times New Roman" w:hAnsi="Times New Roman" w:cs="Times New Roman"/>
          <w:sz w:val="20"/>
          <w:szCs w:val="20"/>
        </w:rPr>
        <w:t>, органа государственного пожарного надзора, организации водопроводного хозяйства, абоненты</w:t>
      </w:r>
      <w:r w:rsidR="00437EFC" w:rsidRPr="00DA0CEB">
        <w:rPr>
          <w:rFonts w:ascii="Times New Roman" w:hAnsi="Times New Roman" w:cs="Times New Roman"/>
          <w:sz w:val="20"/>
          <w:szCs w:val="20"/>
        </w:rPr>
        <w:t>.</w:t>
      </w:r>
    </w:p>
    <w:p w14:paraId="3FCDD069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4.4. Комиссия путем детальной проверки каждого водоисточника уточняет:</w:t>
      </w:r>
    </w:p>
    <w:p w14:paraId="55C12BAD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вид, численность и состояние источников противопожарного водоснабжения, наличие подъездов к ним;</w:t>
      </w:r>
    </w:p>
    <w:p w14:paraId="6EB57C63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причины сокращения количества водоисточников;</w:t>
      </w:r>
    </w:p>
    <w:p w14:paraId="4371DB6C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14:paraId="01FBA903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наличие насосов - повысителей, их состояние;</w:t>
      </w:r>
    </w:p>
    <w:p w14:paraId="2E8F8559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выполнение планов замены пожарных гидрантов (пожарных кранов),</w:t>
      </w:r>
    </w:p>
    <w:p w14:paraId="52FB7615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- строительства новых водоемов, пирсов, колодцев.  </w:t>
      </w:r>
    </w:p>
    <w:p w14:paraId="13EDF0CD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4.5. По результатам инвентаризации составляется акт инвентаризации и ведомость учета состояния водоисточников.</w:t>
      </w:r>
    </w:p>
    <w:p w14:paraId="2A3BB4E7" w14:textId="77777777" w:rsidR="002A0C95" w:rsidRPr="00DA0CEB" w:rsidRDefault="002A0C95" w:rsidP="00F372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5. Ремонт и реконструкция противопожарного водоснабжения.</w:t>
      </w:r>
    </w:p>
    <w:p w14:paraId="4F97BFE2" w14:textId="79B331F4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5.1. </w:t>
      </w:r>
      <w:r w:rsidR="009D6B27" w:rsidRPr="00DA0CEB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proofErr w:type="gramStart"/>
      <w:r w:rsidR="00515892" w:rsidRPr="00DA0CEB">
        <w:rPr>
          <w:rFonts w:ascii="Times New Roman" w:hAnsi="Times New Roman" w:cs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="009D6B27" w:rsidRPr="00DA0CEB">
        <w:rPr>
          <w:rFonts w:ascii="Times New Roman" w:hAnsi="Times New Roman" w:cs="Times New Roman"/>
          <w:sz w:val="20"/>
          <w:szCs w:val="20"/>
        </w:rPr>
        <w:t>, о</w:t>
      </w:r>
      <w:r w:rsidRPr="00DA0CEB">
        <w:rPr>
          <w:rFonts w:ascii="Times New Roman" w:hAnsi="Times New Roman" w:cs="Times New Roman"/>
          <w:sz w:val="20"/>
          <w:szCs w:val="20"/>
        </w:rPr>
        <w:t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14:paraId="0BA92343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14:paraId="72BA72DD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DA0CEB"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 w:rsidRPr="00DA0CEB">
        <w:rPr>
          <w:rFonts w:ascii="Times New Roman" w:hAnsi="Times New Roman" w:cs="Times New Roman"/>
          <w:sz w:val="20"/>
          <w:szCs w:val="20"/>
        </w:rPr>
        <w:t xml:space="preserve"> ранее.</w:t>
      </w:r>
    </w:p>
    <w:p w14:paraId="75D58AF5" w14:textId="6A904DE2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5.4. </w:t>
      </w:r>
      <w:proofErr w:type="gramStart"/>
      <w:r w:rsidRPr="00DA0CEB">
        <w:rPr>
          <w:rFonts w:ascii="Times New Roman" w:hAnsi="Times New Roman" w:cs="Times New Roman"/>
          <w:sz w:val="20"/>
          <w:szCs w:val="20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515892" w:rsidRPr="00DA0CEB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  <w:r w:rsidR="00DA0CEB" w:rsidRPr="00DA0CEB">
        <w:rPr>
          <w:rFonts w:ascii="Times New Roman" w:hAnsi="Times New Roman" w:cs="Times New Roman"/>
          <w:sz w:val="20"/>
          <w:szCs w:val="20"/>
        </w:rPr>
        <w:t>-сельского поселения</w:t>
      </w:r>
      <w:r w:rsidR="00515892" w:rsidRPr="00DA0CEB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15892" w:rsidRPr="00DA0CEB">
        <w:rPr>
          <w:rFonts w:ascii="Times New Roman" w:hAnsi="Times New Roman" w:cs="Times New Roman"/>
          <w:sz w:val="20"/>
          <w:szCs w:val="20"/>
        </w:rPr>
        <w:t>Хонхолойское</w:t>
      </w:r>
      <w:proofErr w:type="spellEnd"/>
      <w:r w:rsidR="00515892" w:rsidRPr="00DA0CEB">
        <w:rPr>
          <w:rFonts w:ascii="Times New Roman" w:hAnsi="Times New Roman" w:cs="Times New Roman"/>
          <w:sz w:val="20"/>
          <w:szCs w:val="20"/>
        </w:rPr>
        <w:t>»</w:t>
      </w:r>
      <w:r w:rsidR="00C5641B"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Pr="00DA0CEB">
        <w:rPr>
          <w:rFonts w:ascii="Times New Roman" w:hAnsi="Times New Roman" w:cs="Times New Roman"/>
          <w:sz w:val="20"/>
          <w:szCs w:val="20"/>
        </w:rPr>
        <w:t>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14:paraId="1C40D0D1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5.5. После реконструкции водопровода производится его приёмка комиссией и испытание  на водоотдачу.</w:t>
      </w:r>
    </w:p>
    <w:p w14:paraId="7D97A67B" w14:textId="77777777" w:rsidR="002A0C95" w:rsidRPr="00DA0CEB" w:rsidRDefault="002A0C95" w:rsidP="002F732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6. Особенности эксплуатации противопожарного водоснабжения в зимних условиях.</w:t>
      </w:r>
    </w:p>
    <w:p w14:paraId="3DDAC49B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14:paraId="0CB534F8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lastRenderedPageBreak/>
        <w:t>- произвести откачку воды из колодцев;</w:t>
      </w:r>
    </w:p>
    <w:p w14:paraId="1EBDCC96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проверить уровень воды в водоёмах, исправность теплоизоляции и запорной арматуры;</w:t>
      </w:r>
    </w:p>
    <w:p w14:paraId="725E5CB2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произвести очистку от снега и льда подъездов к пожарным водоисточникам;</w:t>
      </w:r>
    </w:p>
    <w:p w14:paraId="29172070" w14:textId="77777777" w:rsidR="002A0C95" w:rsidRPr="00DA0CEB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- осуществить смазку стояков пожарных гидрантов.</w:t>
      </w:r>
    </w:p>
    <w:p w14:paraId="77442141" w14:textId="77777777" w:rsidR="00C344D6" w:rsidRPr="00DA0CEB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14:paraId="0BBCC024" w14:textId="77777777" w:rsidR="00CA55A9" w:rsidRPr="00DA0CEB" w:rsidRDefault="00CA55A9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323CC90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F6BA5F3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FCA3BDD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C674601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0F58177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5745153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A60C59B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D899231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1BA3533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F979F60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6C9E20A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9F1945D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3D5A1DA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5AF21E0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AB38DFB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55A9679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F4B73F4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CAC22DF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2C28692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BB18CC4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5723377" w14:textId="77777777" w:rsidR="0032266F" w:rsidRPr="00DA0CEB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92D2429" w14:textId="77777777"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D8112AD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BB665AC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F673466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55220BE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ABF0440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D12BBF4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2C15C07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EF450F6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DD2ADBB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65FB9E6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16B73A9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24102B2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3113A83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6FE70E1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A3D57E8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E6235E6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8BA9180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86C7FE9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574187C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1DC3D38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9253DAB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4BBCF66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410336D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C91BF5B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E66C8F8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838B3CD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25693EC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E756D0C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9E53490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91E2B91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57A1671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7BBD2CE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B92F5F1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FF1CE81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A8C0E4B" w14:textId="77777777" w:rsid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A0D2E95" w14:textId="77777777" w:rsidR="00DA0CEB" w:rsidRPr="00DA0CEB" w:rsidRDefault="00DA0CEB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3D1211E" w14:textId="77777777" w:rsidR="00F372CB" w:rsidRPr="00DA0CEB" w:rsidRDefault="00F372CB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Утверждено</w:t>
      </w:r>
    </w:p>
    <w:p w14:paraId="68F06F23" w14:textId="77777777" w:rsidR="00F372CB" w:rsidRPr="00DA0CEB" w:rsidRDefault="00F372CB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постановлением муниципального образования</w:t>
      </w:r>
    </w:p>
    <w:p w14:paraId="6AE4797D" w14:textId="29934A1B" w:rsidR="00F372CB" w:rsidRPr="00DA0CEB" w:rsidRDefault="00DA0CEB" w:rsidP="00DA0CE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-сельского поселения «</w:t>
      </w:r>
      <w:proofErr w:type="spellStart"/>
      <w:r w:rsidRPr="00DA0CEB">
        <w:rPr>
          <w:rFonts w:ascii="Times New Roman" w:hAnsi="Times New Roman"/>
          <w:sz w:val="20"/>
          <w:szCs w:val="20"/>
        </w:rPr>
        <w:t>Хонхолойское</w:t>
      </w:r>
      <w:proofErr w:type="spellEnd"/>
      <w:r w:rsidRPr="00DA0CEB">
        <w:rPr>
          <w:rFonts w:ascii="Times New Roman" w:hAnsi="Times New Roman"/>
          <w:sz w:val="20"/>
          <w:szCs w:val="20"/>
        </w:rPr>
        <w:t>»</w:t>
      </w:r>
    </w:p>
    <w:p w14:paraId="5A15A034" w14:textId="0062E0B7" w:rsidR="00F372CB" w:rsidRPr="00DA0CEB" w:rsidRDefault="00DA0CEB" w:rsidP="00F372C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от 30.11. 2022 г. N 21</w:t>
      </w:r>
    </w:p>
    <w:p w14:paraId="0AAFC508" w14:textId="77777777" w:rsidR="00F372CB" w:rsidRPr="00DA0CEB" w:rsidRDefault="00F372CB" w:rsidP="00F372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0"/>
          <w:szCs w:val="20"/>
        </w:rPr>
      </w:pPr>
    </w:p>
    <w:p w14:paraId="14268B17" w14:textId="77777777" w:rsidR="00384015" w:rsidRPr="00DA0CEB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5B2BA43" w14:textId="77777777" w:rsidR="00384015" w:rsidRPr="00DA0CEB" w:rsidRDefault="00384015" w:rsidP="00384015">
      <w:pPr>
        <w:pStyle w:val="1"/>
        <w:rPr>
          <w:sz w:val="20"/>
        </w:rPr>
      </w:pPr>
    </w:p>
    <w:p w14:paraId="54A06C10" w14:textId="77777777" w:rsidR="00384015" w:rsidRPr="00DA0CEB" w:rsidRDefault="00384015" w:rsidP="00384015">
      <w:pPr>
        <w:pStyle w:val="1"/>
        <w:rPr>
          <w:b/>
          <w:sz w:val="20"/>
        </w:rPr>
      </w:pPr>
      <w:r w:rsidRPr="00DA0CEB">
        <w:rPr>
          <w:b/>
          <w:sz w:val="20"/>
        </w:rPr>
        <w:t>Перечень</w:t>
      </w:r>
    </w:p>
    <w:p w14:paraId="295E85D8" w14:textId="6C538C18" w:rsidR="00384015" w:rsidRPr="00DA0CEB" w:rsidRDefault="00384015" w:rsidP="00384015">
      <w:pPr>
        <w:pStyle w:val="1"/>
        <w:rPr>
          <w:b/>
          <w:sz w:val="20"/>
        </w:rPr>
      </w:pPr>
      <w:r w:rsidRPr="00DA0CEB">
        <w:rPr>
          <w:b/>
          <w:sz w:val="20"/>
        </w:rPr>
        <w:t>пожарных гидрантов</w:t>
      </w:r>
      <w:r w:rsidR="009D6B27" w:rsidRPr="00DA0CEB">
        <w:rPr>
          <w:b/>
          <w:sz w:val="20"/>
        </w:rPr>
        <w:t xml:space="preserve"> и иных наружных источников противопожарного водоснабжения</w:t>
      </w:r>
      <w:r w:rsidRPr="00DA0CEB">
        <w:rPr>
          <w:b/>
          <w:sz w:val="20"/>
        </w:rPr>
        <w:t xml:space="preserve">, находящихся на </w:t>
      </w:r>
      <w:r w:rsidR="009B2956" w:rsidRPr="00DA0CEB">
        <w:rPr>
          <w:b/>
          <w:sz w:val="20"/>
        </w:rPr>
        <w:t>территории</w:t>
      </w:r>
      <w:r w:rsidRPr="00DA0CEB">
        <w:rPr>
          <w:b/>
          <w:sz w:val="20"/>
        </w:rPr>
        <w:t xml:space="preserve"> населённых пунктов </w:t>
      </w:r>
      <w:r w:rsidR="00515892" w:rsidRPr="00DA0CEB">
        <w:rPr>
          <w:b/>
          <w:sz w:val="20"/>
        </w:rPr>
        <w:t xml:space="preserve">муниципального </w:t>
      </w:r>
      <w:proofErr w:type="gramStart"/>
      <w:r w:rsidR="00515892" w:rsidRPr="00DA0CEB">
        <w:rPr>
          <w:b/>
          <w:sz w:val="20"/>
        </w:rPr>
        <w:t>образования</w:t>
      </w:r>
      <w:r w:rsidR="00DA0CEB" w:rsidRPr="00DA0CEB">
        <w:rPr>
          <w:b/>
          <w:sz w:val="20"/>
        </w:rPr>
        <w:t>-сельского</w:t>
      </w:r>
      <w:proofErr w:type="gramEnd"/>
      <w:r w:rsidR="00DA0CEB" w:rsidRPr="00DA0CEB">
        <w:rPr>
          <w:b/>
          <w:sz w:val="20"/>
        </w:rPr>
        <w:t xml:space="preserve"> поселения</w:t>
      </w:r>
      <w:r w:rsidR="00515892" w:rsidRPr="00DA0CEB">
        <w:rPr>
          <w:b/>
          <w:sz w:val="20"/>
        </w:rPr>
        <w:t xml:space="preserve"> «</w:t>
      </w:r>
      <w:proofErr w:type="spellStart"/>
      <w:r w:rsidR="00515892" w:rsidRPr="00DA0CEB">
        <w:rPr>
          <w:b/>
          <w:sz w:val="20"/>
        </w:rPr>
        <w:t>Хонхолойское</w:t>
      </w:r>
      <w:proofErr w:type="spellEnd"/>
      <w:r w:rsidR="00515892" w:rsidRPr="00DA0CEB">
        <w:rPr>
          <w:b/>
          <w:sz w:val="20"/>
        </w:rPr>
        <w:t>»</w:t>
      </w:r>
    </w:p>
    <w:p w14:paraId="2A4175C1" w14:textId="77777777" w:rsidR="00384015" w:rsidRPr="00DA0CEB" w:rsidRDefault="00384015" w:rsidP="00384015">
      <w:pPr>
        <w:rPr>
          <w:b/>
          <w:sz w:val="20"/>
          <w:szCs w:val="20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2799"/>
        <w:gridCol w:w="2693"/>
      </w:tblGrid>
      <w:tr w:rsidR="00384015" w:rsidRPr="00DA0CEB" w14:paraId="2F2652AF" w14:textId="77777777" w:rsidTr="00CA55A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2F20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CFB96F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09DD38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789DF5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50C06F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7F322B0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94E6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0B2907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31B37A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BF4986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DA0CE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, месторасположение </w:t>
            </w:r>
            <w:r w:rsidRPr="00DA0CE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водоисточника на мест</w:t>
            </w:r>
            <w:r w:rsidRPr="00DA0CE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softHyphen/>
            </w:r>
            <w:r w:rsidRPr="00DA0CE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ности (ориентир для быстрого обнаружения)</w:t>
            </w:r>
          </w:p>
          <w:p w14:paraId="0074A3C7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BBB3C8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ECB2C2" w14:textId="77777777" w:rsidR="00384015" w:rsidRPr="00DA0CEB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Характеристика (диаметр, вид водопро</w:t>
            </w:r>
            <w:r w:rsidRPr="00DA0CEB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softHyphen/>
              <w:t>вода, емкость водоема)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929D2B" w14:textId="77777777" w:rsidR="00384015" w:rsidRPr="00DA0CEB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Тип</w:t>
            </w:r>
          </w:p>
          <w:p w14:paraId="36A4774D" w14:textId="77777777" w:rsidR="00384015" w:rsidRPr="00DA0CEB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Водопроводной</w:t>
            </w:r>
          </w:p>
          <w:p w14:paraId="5E81A867" w14:textId="77777777" w:rsidR="00384015" w:rsidRPr="00DA0CEB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сети</w:t>
            </w:r>
          </w:p>
        </w:tc>
      </w:tr>
      <w:tr w:rsidR="00384015" w:rsidRPr="00DA0CEB" w14:paraId="03F49E55" w14:textId="77777777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C030" w14:textId="77777777" w:rsidR="00384015" w:rsidRPr="00DA0CEB" w:rsidRDefault="00384015" w:rsidP="00330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EF9E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55BF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F99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84015" w:rsidRPr="00DA0CEB" w14:paraId="4852EAE1" w14:textId="77777777" w:rsidTr="00CA55A9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E620" w14:textId="77777777" w:rsidR="00384015" w:rsidRPr="00DA0CEB" w:rsidRDefault="00384015" w:rsidP="00330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r w:rsidR="00DC3BD6"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083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EFD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29514E4E" w14:textId="77777777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1B5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9AB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8CF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E86D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40D47A61" w14:textId="77777777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BC5D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4D7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9C3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FFD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0C9C8E3F" w14:textId="77777777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C38A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8FA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27A" w14:textId="77777777" w:rsidR="00384015" w:rsidRPr="00DA0CEB" w:rsidRDefault="00384015" w:rsidP="0038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DC21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600F84B9" w14:textId="77777777" w:rsidTr="00CA55A9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976" w14:textId="77777777" w:rsidR="00384015" w:rsidRPr="00DA0CEB" w:rsidRDefault="00384015" w:rsidP="00330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D503" w14:textId="77777777" w:rsidR="00384015" w:rsidRPr="00DA0CEB" w:rsidRDefault="00384015" w:rsidP="0033070F">
            <w:pPr>
              <w:pStyle w:val="6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25B" w14:textId="77777777" w:rsidR="00384015" w:rsidRPr="00DA0CEB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158B2BCD" w14:textId="77777777" w:rsidTr="00CA55A9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AFA" w14:textId="77777777" w:rsidR="00384015" w:rsidRPr="00DA0CEB" w:rsidRDefault="009D6B27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84015" w:rsidRPr="00DA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6A1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7836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4C5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293A392E" w14:textId="77777777" w:rsidTr="00CA55A9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00C" w14:textId="77777777" w:rsidR="00384015" w:rsidRPr="00DA0CEB" w:rsidRDefault="009D6B27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84015" w:rsidRPr="00DA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05528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D3B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822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B27" w:rsidRPr="00DA0CEB" w14:paraId="74041D06" w14:textId="77777777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1AF" w14:textId="77777777" w:rsidR="009D6B27" w:rsidRPr="00DA0CEB" w:rsidRDefault="009D6B27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45A" w14:textId="77777777" w:rsidR="009D6B27" w:rsidRPr="00DA0CEB" w:rsidRDefault="009D6B27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901" w14:textId="77777777" w:rsidR="009D6B27" w:rsidRPr="00DA0CEB" w:rsidRDefault="009D6B27" w:rsidP="009D6B27">
            <w:pPr>
              <w:pStyle w:val="6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9B4" w14:textId="77777777" w:rsidR="009D6B27" w:rsidRPr="00DA0CEB" w:rsidRDefault="009D6B27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2F0E7F44" w14:textId="77777777" w:rsidTr="00CA55A9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8D4" w14:textId="77777777" w:rsidR="00384015" w:rsidRPr="00DA0CEB" w:rsidRDefault="00DC3BD6" w:rsidP="00330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с. ____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B5A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978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295CA9C2" w14:textId="77777777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20B" w14:textId="77777777" w:rsidR="00384015" w:rsidRPr="00DA0CEB" w:rsidRDefault="009D6B27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84015" w:rsidRPr="00DA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EA1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024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CE6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753EF711" w14:textId="77777777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806" w14:textId="77777777" w:rsidR="00384015" w:rsidRPr="00DA0CEB" w:rsidRDefault="009D6B27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84015" w:rsidRPr="00DA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223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808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10A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995099" w14:textId="77777777"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6C0F414" w14:textId="77777777" w:rsid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36076F5" w14:textId="77777777" w:rsid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6C09116" w14:textId="77777777" w:rsid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48ACB0A" w14:textId="77777777" w:rsid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B9C1480" w14:textId="77777777" w:rsid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DCB527C" w14:textId="77777777" w:rsid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C282CAC" w14:textId="77777777" w:rsid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C46A337" w14:textId="77777777" w:rsid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CF061EC" w14:textId="77777777" w:rsid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CE99F22" w14:textId="77777777" w:rsidR="00DA0CEB" w:rsidRPr="00DA0CEB" w:rsidRDefault="00DA0CEB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14:paraId="13B5B628" w14:textId="77777777" w:rsidR="00DC3BD6" w:rsidRPr="00DA0CEB" w:rsidRDefault="00DC3BD6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lastRenderedPageBreak/>
        <w:t>Утверждено</w:t>
      </w:r>
    </w:p>
    <w:p w14:paraId="3D19D554" w14:textId="5C3256BA" w:rsidR="00DC3BD6" w:rsidRPr="00DA0CEB" w:rsidRDefault="00DC3BD6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 xml:space="preserve">постановлением муниципального </w:t>
      </w:r>
      <w:proofErr w:type="gramStart"/>
      <w:r w:rsidRPr="00DA0CEB">
        <w:rPr>
          <w:rFonts w:ascii="Times New Roman" w:hAnsi="Times New Roman"/>
          <w:sz w:val="20"/>
          <w:szCs w:val="20"/>
        </w:rPr>
        <w:t>образования</w:t>
      </w:r>
      <w:r w:rsidR="00DA0CEB" w:rsidRPr="00DA0CEB">
        <w:rPr>
          <w:rFonts w:ascii="Times New Roman" w:hAnsi="Times New Roman"/>
          <w:sz w:val="20"/>
          <w:szCs w:val="20"/>
        </w:rPr>
        <w:t>-сельского</w:t>
      </w:r>
      <w:proofErr w:type="gramEnd"/>
      <w:r w:rsidR="00DA0CEB" w:rsidRPr="00DA0CEB">
        <w:rPr>
          <w:rFonts w:ascii="Times New Roman" w:hAnsi="Times New Roman"/>
          <w:sz w:val="20"/>
          <w:szCs w:val="20"/>
        </w:rPr>
        <w:t xml:space="preserve"> поселения</w:t>
      </w:r>
    </w:p>
    <w:p w14:paraId="2319C538" w14:textId="7C89286F" w:rsidR="00DC3BD6" w:rsidRPr="00DA0CEB" w:rsidRDefault="00515892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«Хонхолойское»</w:t>
      </w:r>
    </w:p>
    <w:p w14:paraId="2EAFB6AF" w14:textId="09F8CF09" w:rsidR="00DC3BD6" w:rsidRPr="00DA0CEB" w:rsidRDefault="00DA0CEB" w:rsidP="00DC3BD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CEB">
        <w:rPr>
          <w:rFonts w:ascii="Times New Roman" w:hAnsi="Times New Roman"/>
          <w:sz w:val="20"/>
          <w:szCs w:val="20"/>
        </w:rPr>
        <w:t>от 30.11. 2022 г. N 21</w:t>
      </w:r>
    </w:p>
    <w:p w14:paraId="26001A0A" w14:textId="77777777" w:rsidR="00DC3BD6" w:rsidRPr="00DA0CEB" w:rsidRDefault="00DC3BD6" w:rsidP="00DC3B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1"/>
          <w:sz w:val="20"/>
          <w:szCs w:val="20"/>
        </w:rPr>
      </w:pPr>
    </w:p>
    <w:p w14:paraId="6CF3A987" w14:textId="77777777" w:rsidR="00384015" w:rsidRPr="00DA0CEB" w:rsidRDefault="00384015" w:rsidP="00384015">
      <w:pPr>
        <w:ind w:left="-567"/>
        <w:rPr>
          <w:sz w:val="20"/>
          <w:szCs w:val="20"/>
        </w:rPr>
      </w:pPr>
    </w:p>
    <w:p w14:paraId="5ABB8D36" w14:textId="77777777" w:rsidR="00384015" w:rsidRPr="00DA0CEB" w:rsidRDefault="00384015" w:rsidP="00CA55A9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АКТ</w:t>
      </w:r>
    </w:p>
    <w:p w14:paraId="6825437B" w14:textId="77777777" w:rsidR="00CA55A9" w:rsidRPr="00DA0CEB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 xml:space="preserve">проверки источников наружного </w:t>
      </w:r>
    </w:p>
    <w:p w14:paraId="789AB0FA" w14:textId="77777777" w:rsidR="00CA55A9" w:rsidRPr="00DA0CEB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противопожарного водоснабжения</w:t>
      </w:r>
    </w:p>
    <w:p w14:paraId="61846B38" w14:textId="77777777" w:rsidR="00CA55A9" w:rsidRPr="00DA0CEB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121BAF" w14:textId="77777777" w:rsidR="00384015" w:rsidRPr="00DA0CEB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 «___» __________20____</w:t>
      </w:r>
      <w:r w:rsidR="00384015" w:rsidRPr="00DA0CEB">
        <w:rPr>
          <w:rFonts w:ascii="Times New Roman" w:hAnsi="Times New Roman" w:cs="Times New Roman"/>
          <w:sz w:val="20"/>
          <w:szCs w:val="20"/>
        </w:rPr>
        <w:t>г.</w:t>
      </w:r>
      <w:r w:rsidR="00384015" w:rsidRPr="00DA0CEB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7D6516" w:rsidRPr="00DA0CE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="009B2956" w:rsidRPr="00DA0CEB">
        <w:rPr>
          <w:rFonts w:ascii="Times New Roman" w:hAnsi="Times New Roman" w:cs="Times New Roman"/>
          <w:sz w:val="20"/>
          <w:szCs w:val="20"/>
        </w:rPr>
        <w:t>село________</w:t>
      </w:r>
    </w:p>
    <w:p w14:paraId="41BCE855" w14:textId="77777777" w:rsidR="00384015" w:rsidRPr="00DA0CEB" w:rsidRDefault="00384015" w:rsidP="00384015">
      <w:pPr>
        <w:spacing w:line="335" w:lineRule="exact"/>
        <w:rPr>
          <w:rFonts w:ascii="Times New Roman" w:hAnsi="Times New Roman" w:cs="Times New Roman"/>
          <w:sz w:val="20"/>
          <w:szCs w:val="20"/>
        </w:rPr>
      </w:pPr>
    </w:p>
    <w:p w14:paraId="0729E3F7" w14:textId="77777777" w:rsidR="00384015" w:rsidRPr="00DA0CEB" w:rsidRDefault="00384015" w:rsidP="00384015">
      <w:pPr>
        <w:spacing w:line="235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Мы, нижеподписавшиеся, представитель администрации </w:t>
      </w:r>
      <w:r w:rsidR="00C5641B" w:rsidRPr="00DA0CEB">
        <w:rPr>
          <w:rFonts w:ascii="Times New Roman" w:hAnsi="Times New Roman" w:cs="Times New Roman"/>
          <w:sz w:val="20"/>
          <w:szCs w:val="20"/>
        </w:rPr>
        <w:t>муниципального образования _____</w:t>
      </w:r>
      <w:r w:rsidR="00CA55A9" w:rsidRPr="00DA0CEB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DA0CEB">
        <w:rPr>
          <w:rFonts w:ascii="Times New Roman" w:hAnsi="Times New Roman" w:cs="Times New Roman"/>
          <w:sz w:val="20"/>
          <w:szCs w:val="20"/>
        </w:rPr>
        <w:t>, с одной стороны</w:t>
      </w:r>
      <w:r w:rsidR="00CA55A9"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Pr="00DA0CEB">
        <w:rPr>
          <w:rFonts w:ascii="Times New Roman" w:hAnsi="Times New Roman" w:cs="Times New Roman"/>
          <w:sz w:val="20"/>
          <w:szCs w:val="20"/>
        </w:rPr>
        <w:t>и</w:t>
      </w:r>
      <w:r w:rsidRPr="00DA0CEB">
        <w:rPr>
          <w:rFonts w:ascii="Times New Roman" w:hAnsi="Times New Roman" w:cs="Times New Roman"/>
          <w:sz w:val="20"/>
          <w:szCs w:val="20"/>
        </w:rPr>
        <w:tab/>
        <w:t>представитель</w:t>
      </w:r>
      <w:r w:rsidR="007D6516"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Pr="00DA0CEB">
        <w:rPr>
          <w:rFonts w:ascii="Times New Roman" w:hAnsi="Times New Roman" w:cs="Times New Roman"/>
          <w:sz w:val="20"/>
          <w:szCs w:val="20"/>
        </w:rPr>
        <w:t>обслуживающей</w:t>
      </w:r>
      <w:r w:rsidR="007D6516"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Pr="00DA0CEB">
        <w:rPr>
          <w:rFonts w:ascii="Times New Roman" w:hAnsi="Times New Roman" w:cs="Times New Roman"/>
          <w:sz w:val="20"/>
          <w:szCs w:val="20"/>
        </w:rPr>
        <w:t>орга</w:t>
      </w:r>
      <w:r w:rsidR="007D6516" w:rsidRPr="00DA0CEB">
        <w:rPr>
          <w:rFonts w:ascii="Times New Roman" w:hAnsi="Times New Roman" w:cs="Times New Roman"/>
          <w:sz w:val="20"/>
          <w:szCs w:val="20"/>
        </w:rPr>
        <w:t>низации________</w:t>
      </w:r>
      <w:r w:rsidRPr="00DA0CEB">
        <w:rPr>
          <w:rFonts w:ascii="Times New Roman" w:hAnsi="Times New Roman" w:cs="Times New Roman"/>
          <w:sz w:val="20"/>
          <w:szCs w:val="20"/>
        </w:rPr>
        <w:t xml:space="preserve">, с другой стороны, составили настоящий акт в том, что в период с </w:t>
      </w:r>
      <w:r w:rsidR="00CA55A9" w:rsidRPr="00DA0CEB">
        <w:rPr>
          <w:rFonts w:ascii="Times New Roman" w:hAnsi="Times New Roman" w:cs="Times New Roman"/>
          <w:sz w:val="20"/>
          <w:szCs w:val="20"/>
        </w:rPr>
        <w:t>_______ 202___ года по ___________202_____</w:t>
      </w:r>
      <w:r w:rsidRPr="00DA0CEB">
        <w:rPr>
          <w:rFonts w:ascii="Times New Roman" w:hAnsi="Times New Roman" w:cs="Times New Roman"/>
          <w:sz w:val="20"/>
          <w:szCs w:val="20"/>
        </w:rPr>
        <w:t xml:space="preserve"> года произведен осмотр технического состояния пожарных гидрантов (водоемов), расположенных на водопроводных сетях</w:t>
      </w:r>
      <w:r w:rsidR="00CA55A9" w:rsidRPr="00DA0CEB">
        <w:rPr>
          <w:rFonts w:ascii="Times New Roman" w:hAnsi="Times New Roman" w:cs="Times New Roman"/>
          <w:sz w:val="20"/>
          <w:szCs w:val="20"/>
        </w:rPr>
        <w:t xml:space="preserve"> населённых пунктов</w:t>
      </w:r>
      <w:r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="00C5641B" w:rsidRPr="00DA0CEB">
        <w:rPr>
          <w:rFonts w:ascii="Times New Roman" w:hAnsi="Times New Roman" w:cs="Times New Roman"/>
          <w:sz w:val="20"/>
          <w:szCs w:val="20"/>
        </w:rPr>
        <w:t>муниципального образования _____</w:t>
      </w:r>
      <w:r w:rsidRPr="00DA0CEB">
        <w:rPr>
          <w:rFonts w:ascii="Times New Roman" w:hAnsi="Times New Roman" w:cs="Times New Roman"/>
          <w:sz w:val="20"/>
          <w:szCs w:val="20"/>
        </w:rPr>
        <w:t>.</w:t>
      </w:r>
    </w:p>
    <w:p w14:paraId="6D1B4176" w14:textId="77777777" w:rsidR="00384015" w:rsidRPr="00DA0CEB" w:rsidRDefault="00384015" w:rsidP="00384015">
      <w:pPr>
        <w:spacing w:line="4" w:lineRule="exact"/>
        <w:rPr>
          <w:rFonts w:ascii="Times New Roman" w:hAnsi="Times New Roman" w:cs="Times New Roman"/>
          <w:sz w:val="20"/>
          <w:szCs w:val="20"/>
        </w:rPr>
      </w:pPr>
    </w:p>
    <w:p w14:paraId="49AB37B0" w14:textId="77777777" w:rsidR="00384015" w:rsidRPr="00DA0CEB" w:rsidRDefault="00384015" w:rsidP="00CA55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Проверкой осмотрены пожарные гидранты (водоемы):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0"/>
        <w:gridCol w:w="4022"/>
        <w:gridCol w:w="2126"/>
        <w:gridCol w:w="2812"/>
      </w:tblGrid>
      <w:tr w:rsidR="00384015" w:rsidRPr="00DA0CEB" w14:paraId="3D045A7C" w14:textId="77777777" w:rsidTr="00CA55A9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844376" w14:textId="77777777" w:rsidR="00384015" w:rsidRPr="00DA0CEB" w:rsidRDefault="00CA55A9" w:rsidP="00CA55A9">
            <w:pPr>
              <w:spacing w:line="31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84015"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1CEE9F" w14:textId="77777777" w:rsidR="00384015" w:rsidRPr="00DA0CEB" w:rsidRDefault="00CA55A9" w:rsidP="00CA55A9">
            <w:pPr>
              <w:spacing w:line="31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384015"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FAFAB1" w14:textId="77777777" w:rsidR="00384015" w:rsidRPr="00DA0CEB" w:rsidRDefault="00384015" w:rsidP="00CA55A9">
            <w:pPr>
              <w:spacing w:line="316" w:lineRule="exact"/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70233A" w14:textId="77777777" w:rsidR="00384015" w:rsidRPr="00DA0CEB" w:rsidRDefault="00384015" w:rsidP="00CA55A9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</w:t>
            </w:r>
            <w:r w:rsidR="00CA55A9"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</w:tr>
      <w:tr w:rsidR="00384015" w:rsidRPr="00DA0CEB" w14:paraId="215E38EB" w14:textId="77777777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02EE5" w14:textId="77777777" w:rsidR="00384015" w:rsidRPr="00DA0CEB" w:rsidRDefault="00CA55A9" w:rsidP="00CA55A9">
            <w:pPr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3FDF3" w14:textId="77777777" w:rsidR="00384015" w:rsidRPr="00DA0CEB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24FBB" w14:textId="77777777" w:rsidR="00384015" w:rsidRPr="00DA0CEB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9ADD3" w14:textId="77777777" w:rsidR="00384015" w:rsidRPr="00DA0CEB" w:rsidRDefault="00384015" w:rsidP="00CA55A9">
            <w:pPr>
              <w:spacing w:line="27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015" w:rsidRPr="00DA0CEB" w14:paraId="24243558" w14:textId="77777777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A4ADD" w14:textId="77777777" w:rsidR="00384015" w:rsidRPr="00DA0CEB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w w:val="95"/>
                <w:sz w:val="20"/>
                <w:szCs w:val="20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14:paraId="23D6E2AB" w14:textId="77777777" w:rsidR="00384015" w:rsidRPr="00DA0CEB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Осмотрено пожарных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14:paraId="05C2808F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14:paraId="11CA978A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4EB6275F" w14:textId="77777777" w:rsidTr="00CA55A9">
        <w:trPr>
          <w:trHeight w:val="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1F2AE4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D2FF6" w14:textId="77777777" w:rsidR="00384015" w:rsidRPr="00DA0CEB" w:rsidRDefault="00384015" w:rsidP="00CA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5E6FA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AF357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36484188" w14:textId="77777777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14E64" w14:textId="77777777" w:rsidR="00384015" w:rsidRPr="00DA0CEB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w w:val="95"/>
                <w:sz w:val="20"/>
                <w:szCs w:val="20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14:paraId="5BF914DD" w14:textId="77777777" w:rsidR="00384015" w:rsidRPr="00DA0CEB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14:paraId="7DA24783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14:paraId="559E55A3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0AE82E29" w14:textId="77777777" w:rsidTr="00CA55A9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06C6CA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14:paraId="5804F8B1" w14:textId="77777777" w:rsidR="00384015" w:rsidRPr="00DA0CEB" w:rsidRDefault="00384015" w:rsidP="00CA55A9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14:paraId="51C578D0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14:paraId="1FB8AD97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78C338D0" w14:textId="77777777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3F8622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9726A" w14:textId="77777777" w:rsidR="00384015" w:rsidRPr="00DA0CEB" w:rsidRDefault="00384015" w:rsidP="00CA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6F87D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7C528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1B3DF4E1" w14:textId="77777777" w:rsidTr="00CA55A9">
        <w:trPr>
          <w:trHeight w:val="2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6786FC" w14:textId="77777777" w:rsidR="00384015" w:rsidRPr="00DA0CEB" w:rsidRDefault="00384015" w:rsidP="0033070F">
            <w:pPr>
              <w:spacing w:line="28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w w:val="95"/>
                <w:sz w:val="20"/>
                <w:szCs w:val="20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26277" w14:textId="77777777" w:rsidR="00384015" w:rsidRPr="00DA0CEB" w:rsidRDefault="00384015" w:rsidP="00CA55A9">
            <w:pPr>
              <w:spacing w:line="289" w:lineRule="exac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Исправлено гидрантов (водоемов)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83EE1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11ACD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1D06DC6B" w14:textId="77777777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81D60" w14:textId="77777777" w:rsidR="00384015" w:rsidRPr="00DA0CEB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w w:val="95"/>
                <w:sz w:val="20"/>
                <w:szCs w:val="20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14:paraId="0DBBCA37" w14:textId="77777777" w:rsidR="00384015" w:rsidRPr="00DA0CEB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Обнаружено замороженных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14:paraId="78494764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14:paraId="2E44B600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63BFA35D" w14:textId="77777777" w:rsidTr="00CA55A9">
        <w:trPr>
          <w:trHeight w:val="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42B41D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47BB3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A6095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83D2C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EB1395" w14:textId="77777777" w:rsidR="00CA55A9" w:rsidRPr="00DA0CEB" w:rsidRDefault="00CA55A9" w:rsidP="00384015">
      <w:pPr>
        <w:rPr>
          <w:rFonts w:ascii="Times New Roman" w:hAnsi="Times New Roman" w:cs="Times New Roman"/>
          <w:sz w:val="20"/>
          <w:szCs w:val="20"/>
        </w:rPr>
      </w:pPr>
    </w:p>
    <w:p w14:paraId="5A5B0B13" w14:textId="77777777" w:rsidR="007D6516" w:rsidRPr="00DA0CEB" w:rsidRDefault="007D6516" w:rsidP="00CA55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C4D0D5" w14:textId="77777777" w:rsidR="007D6516" w:rsidRPr="00DA0CEB" w:rsidRDefault="007D6516" w:rsidP="00CA55A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8C8207" w14:textId="77777777" w:rsidR="00384015" w:rsidRPr="00DA0CEB" w:rsidRDefault="00384015" w:rsidP="00CA55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1980"/>
        <w:gridCol w:w="2180"/>
        <w:gridCol w:w="1260"/>
      </w:tblGrid>
      <w:tr w:rsidR="00384015" w:rsidRPr="00DA0CEB" w14:paraId="3ABE7360" w14:textId="77777777" w:rsidTr="0033070F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6509C0" w14:textId="77777777" w:rsidR="00384015" w:rsidRPr="00DA0CEB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340854" w14:textId="77777777" w:rsidR="00384015" w:rsidRPr="00DA0CEB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3068D7" w14:textId="77777777" w:rsidR="00384015" w:rsidRPr="00DA0CEB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32D05B" w14:textId="77777777" w:rsidR="00384015" w:rsidRPr="00DA0CEB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6FFB23" w14:textId="77777777" w:rsidR="00384015" w:rsidRPr="00DA0CEB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0263E1" w14:textId="77777777" w:rsidR="00384015" w:rsidRPr="00DA0CEB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</w:t>
            </w:r>
          </w:p>
        </w:tc>
      </w:tr>
      <w:tr w:rsidR="00384015" w:rsidRPr="00DA0CEB" w14:paraId="39D3E0BE" w14:textId="77777777" w:rsidTr="0033070F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CEC0A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2D7FE06" w14:textId="77777777" w:rsidR="00384015" w:rsidRPr="00DA0CEB" w:rsidRDefault="00384015" w:rsidP="00330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3338DD1C" w14:textId="77777777" w:rsidR="00384015" w:rsidRPr="00DA0CEB" w:rsidRDefault="00384015" w:rsidP="00330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787461B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неисправности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14:paraId="0B993681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FCCAB4A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</w:tr>
      <w:tr w:rsidR="00384015" w:rsidRPr="00DA0CEB" w14:paraId="2F4B07F2" w14:textId="77777777" w:rsidTr="0033070F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1AEF8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220AF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CA315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91760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280EF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94078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24D171B9" w14:textId="77777777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CAC46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A55A9" w:rsidRPr="00DA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9DFB6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7FA58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BE8C6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DAF80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2847C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574115CD" w14:textId="77777777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049689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55A9" w:rsidRPr="00DA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FAE74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48A2E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5F216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4F4A3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9BEFF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3BA9971B" w14:textId="77777777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E3927" w14:textId="77777777" w:rsidR="00384015" w:rsidRPr="00DA0CEB" w:rsidRDefault="00CA55A9" w:rsidP="00CA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38BA6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12A29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B2BFA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301CB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898C5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16C2F8" w14:textId="77777777" w:rsidR="00384015" w:rsidRPr="00DA0CEB" w:rsidRDefault="00384015" w:rsidP="00384015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28428DF8" w14:textId="77777777" w:rsidR="00384015" w:rsidRPr="00DA0CEB" w:rsidRDefault="00384015" w:rsidP="007D65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0CEB">
        <w:rPr>
          <w:rFonts w:ascii="Times New Roman" w:hAnsi="Times New Roman" w:cs="Times New Roman"/>
          <w:b/>
          <w:sz w:val="20"/>
          <w:szCs w:val="20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4127"/>
        <w:gridCol w:w="1253"/>
      </w:tblGrid>
      <w:tr w:rsidR="00384015" w:rsidRPr="00DA0CEB" w14:paraId="2D8D688C" w14:textId="77777777" w:rsidTr="007D6516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4D2FE6" w14:textId="77777777" w:rsidR="00384015" w:rsidRPr="00DA0CEB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3344FF" w14:textId="77777777" w:rsidR="00384015" w:rsidRPr="00DA0CEB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EADE8D" w14:textId="77777777" w:rsidR="00384015" w:rsidRPr="00DA0CEB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4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68A0FC" w14:textId="77777777" w:rsidR="00384015" w:rsidRPr="00DA0CEB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Ведомственная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F4D49D" w14:textId="77777777" w:rsidR="00384015" w:rsidRPr="00DA0CEB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</w:t>
            </w:r>
          </w:p>
        </w:tc>
      </w:tr>
      <w:tr w:rsidR="00384015" w:rsidRPr="00DA0CEB" w14:paraId="77F0A9B0" w14:textId="77777777" w:rsidTr="007D6516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090B6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EC6564" w14:textId="77777777" w:rsidR="00384015" w:rsidRPr="00DA0CEB" w:rsidRDefault="00384015" w:rsidP="00330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14:paraId="76FA8DE8" w14:textId="77777777" w:rsidR="00384015" w:rsidRPr="00DA0CEB" w:rsidRDefault="00384015" w:rsidP="003307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tcBorders>
              <w:right w:val="single" w:sz="8" w:space="0" w:color="auto"/>
            </w:tcBorders>
            <w:vAlign w:val="bottom"/>
          </w:tcPr>
          <w:p w14:paraId="052302A8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1253" w:type="dxa"/>
            <w:tcBorders>
              <w:right w:val="single" w:sz="8" w:space="0" w:color="auto"/>
            </w:tcBorders>
            <w:vAlign w:val="bottom"/>
          </w:tcPr>
          <w:p w14:paraId="2B29A6CC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CEB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</w:tc>
      </w:tr>
      <w:tr w:rsidR="00384015" w:rsidRPr="00DA0CEB" w14:paraId="6AB396D3" w14:textId="77777777" w:rsidTr="007D6516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AAAD03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C3178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29938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CBDE7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E2879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1A034E67" w14:textId="7777777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E19F0" w14:textId="77777777" w:rsidR="00384015" w:rsidRPr="00DA0CEB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5B446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1C217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FABF9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52B1A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2D806CA2" w14:textId="7777777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3839D" w14:textId="77777777" w:rsidR="00384015" w:rsidRPr="00DA0CEB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CC85F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FB00A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14D13" w14:textId="77777777" w:rsidR="00384015" w:rsidRPr="00DA0CEB" w:rsidRDefault="00384015" w:rsidP="00330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6726D" w14:textId="77777777" w:rsidR="00384015" w:rsidRPr="00DA0CEB" w:rsidRDefault="00384015" w:rsidP="00330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015" w:rsidRPr="00DA0CEB" w14:paraId="7816B5E3" w14:textId="7777777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D44833" w14:textId="77777777" w:rsidR="00384015" w:rsidRPr="00DA0CEB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29759" w14:textId="77777777" w:rsidR="00384015" w:rsidRPr="00DA0CEB" w:rsidRDefault="00384015" w:rsidP="00330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4DFC0" w14:textId="77777777" w:rsidR="00384015" w:rsidRPr="00DA0CEB" w:rsidRDefault="00384015" w:rsidP="00330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8A39A" w14:textId="77777777" w:rsidR="00384015" w:rsidRPr="00DA0CEB" w:rsidRDefault="00384015" w:rsidP="00330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91AD3" w14:textId="77777777" w:rsidR="00384015" w:rsidRPr="00DA0CEB" w:rsidRDefault="00384015" w:rsidP="0033070F">
            <w:pPr>
              <w:rPr>
                <w:sz w:val="20"/>
                <w:szCs w:val="20"/>
              </w:rPr>
            </w:pPr>
          </w:p>
        </w:tc>
      </w:tr>
    </w:tbl>
    <w:p w14:paraId="1A4CD03D" w14:textId="77777777" w:rsidR="00384015" w:rsidRPr="00DA0CEB" w:rsidRDefault="00384015" w:rsidP="00384015">
      <w:pPr>
        <w:spacing w:line="234" w:lineRule="auto"/>
        <w:rPr>
          <w:sz w:val="20"/>
          <w:szCs w:val="20"/>
        </w:rPr>
      </w:pPr>
    </w:p>
    <w:p w14:paraId="0FDD67A4" w14:textId="77777777" w:rsidR="00384015" w:rsidRPr="00DA0CEB" w:rsidRDefault="009B295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Акт составлен в 2-ух экземплярах – </w:t>
      </w:r>
      <w:r w:rsidR="00384015" w:rsidRPr="00DA0CEB">
        <w:rPr>
          <w:rFonts w:ascii="Times New Roman" w:hAnsi="Times New Roman" w:cs="Times New Roman"/>
          <w:sz w:val="20"/>
          <w:szCs w:val="20"/>
        </w:rPr>
        <w:t xml:space="preserve">по одному </w:t>
      </w:r>
      <w:r w:rsidR="007D6516" w:rsidRPr="00DA0CEB">
        <w:rPr>
          <w:rFonts w:ascii="Times New Roman" w:hAnsi="Times New Roman" w:cs="Times New Roman"/>
          <w:sz w:val="20"/>
          <w:szCs w:val="20"/>
        </w:rPr>
        <w:t xml:space="preserve">экземпляру </w:t>
      </w:r>
      <w:r w:rsidR="00384015" w:rsidRPr="00DA0CEB">
        <w:rPr>
          <w:rFonts w:ascii="Times New Roman" w:hAnsi="Times New Roman" w:cs="Times New Roman"/>
          <w:sz w:val="20"/>
          <w:szCs w:val="20"/>
        </w:rPr>
        <w:t>каждой стороне.</w:t>
      </w:r>
    </w:p>
    <w:p w14:paraId="3BDDA9E3" w14:textId="77777777" w:rsidR="007D6516" w:rsidRPr="00DA0CEB" w:rsidRDefault="007D651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CB42DB" w14:textId="77777777" w:rsidR="007D6516" w:rsidRPr="00DA0CEB" w:rsidRDefault="00384015" w:rsidP="00C564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Представитель администрации</w:t>
      </w:r>
      <w:r w:rsidR="007D6516" w:rsidRPr="00DA0CEB">
        <w:rPr>
          <w:rFonts w:ascii="Times New Roman" w:hAnsi="Times New Roman" w:cs="Times New Roman"/>
          <w:sz w:val="20"/>
          <w:szCs w:val="20"/>
        </w:rPr>
        <w:t xml:space="preserve"> </w:t>
      </w:r>
      <w:r w:rsidR="00C5641B" w:rsidRPr="00DA0CEB">
        <w:rPr>
          <w:rFonts w:ascii="Times New Roman" w:hAnsi="Times New Roman" w:cs="Times New Roman"/>
          <w:sz w:val="20"/>
          <w:szCs w:val="20"/>
        </w:rPr>
        <w:t>муниципального образования _____</w:t>
      </w:r>
      <w:r w:rsidR="007D6516" w:rsidRPr="00DA0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2DD099C9" w14:textId="77777777" w:rsidR="007D6516" w:rsidRPr="00DA0CEB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М.П.</w:t>
      </w:r>
    </w:p>
    <w:p w14:paraId="36A87FC6" w14:textId="77777777" w:rsidR="007D6516" w:rsidRPr="00DA0CEB" w:rsidRDefault="007D651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3A9AE7" w14:textId="77777777" w:rsidR="00384015" w:rsidRPr="00DA0CEB" w:rsidRDefault="007D651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>Представитель обслуживающей организации_______________</w:t>
      </w:r>
      <w:r w:rsidR="00384015" w:rsidRPr="00DA0CEB">
        <w:rPr>
          <w:rFonts w:ascii="Times New Roman" w:hAnsi="Times New Roman" w:cs="Times New Roman"/>
          <w:sz w:val="20"/>
          <w:szCs w:val="20"/>
        </w:rPr>
        <w:t>______________</w:t>
      </w:r>
    </w:p>
    <w:p w14:paraId="5855972A" w14:textId="77777777" w:rsidR="007D6516" w:rsidRPr="00DA0CEB" w:rsidRDefault="007D651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94FADA" w14:textId="77777777" w:rsidR="007D6516" w:rsidRPr="00DA0CEB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0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М.П.</w:t>
      </w:r>
    </w:p>
    <w:p w14:paraId="7C6859CE" w14:textId="77777777" w:rsidR="007D6516" w:rsidRPr="00DA0CEB" w:rsidRDefault="007D651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4A2128" w14:textId="77777777" w:rsidR="00384015" w:rsidRPr="00DA0CEB" w:rsidRDefault="00384015" w:rsidP="00384015">
      <w:pPr>
        <w:rPr>
          <w:sz w:val="20"/>
          <w:szCs w:val="20"/>
        </w:rPr>
      </w:pPr>
    </w:p>
    <w:p w14:paraId="18E6D5F9" w14:textId="77777777" w:rsidR="00384015" w:rsidRPr="00DA0CEB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sectPr w:rsidR="00384015" w:rsidRPr="00DA0CEB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2A0C95"/>
    <w:rsid w:val="002F7328"/>
    <w:rsid w:val="003106E9"/>
    <w:rsid w:val="0032266F"/>
    <w:rsid w:val="003440ED"/>
    <w:rsid w:val="00384015"/>
    <w:rsid w:val="00425FD7"/>
    <w:rsid w:val="00435B85"/>
    <w:rsid w:val="00437EFC"/>
    <w:rsid w:val="00471B22"/>
    <w:rsid w:val="00515892"/>
    <w:rsid w:val="00561E5C"/>
    <w:rsid w:val="0058001D"/>
    <w:rsid w:val="00626FE6"/>
    <w:rsid w:val="00684881"/>
    <w:rsid w:val="006B09E9"/>
    <w:rsid w:val="006B5193"/>
    <w:rsid w:val="006E73FA"/>
    <w:rsid w:val="007D6516"/>
    <w:rsid w:val="009B2956"/>
    <w:rsid w:val="009D6B27"/>
    <w:rsid w:val="00C25230"/>
    <w:rsid w:val="00C344D6"/>
    <w:rsid w:val="00C5641B"/>
    <w:rsid w:val="00CA55A9"/>
    <w:rsid w:val="00DA0CEB"/>
    <w:rsid w:val="00DC3BD6"/>
    <w:rsid w:val="00F372CB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D8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B09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CDF1-7EF2-426A-9E5E-640D2914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17</cp:revision>
  <cp:lastPrinted>2022-12-02T06:50:00Z</cp:lastPrinted>
  <dcterms:created xsi:type="dcterms:W3CDTF">2022-08-02T06:04:00Z</dcterms:created>
  <dcterms:modified xsi:type="dcterms:W3CDTF">2022-12-02T06:51:00Z</dcterms:modified>
</cp:coreProperties>
</file>