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D69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/>
          <w:b/>
          <w:bCs/>
          <w:sz w:val="28"/>
          <w:szCs w:val="28"/>
        </w:rPr>
        <w:t>»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D69">
        <w:rPr>
          <w:rFonts w:ascii="Times New Roman" w:hAnsi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/>
          <w:b/>
          <w:bCs/>
          <w:sz w:val="28"/>
          <w:szCs w:val="28"/>
        </w:rPr>
        <w:t>___________________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D69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08 апреля  </w:t>
      </w:r>
      <w:r w:rsidR="00B63C0B">
        <w:rPr>
          <w:rFonts w:ascii="Times New Roman" w:hAnsi="Times New Roman"/>
          <w:b/>
          <w:bCs/>
          <w:sz w:val="28"/>
          <w:szCs w:val="28"/>
        </w:rPr>
        <w:t>2017</w:t>
      </w:r>
      <w:bookmarkStart w:id="0" w:name="_GoBack"/>
      <w:bookmarkEnd w:id="0"/>
      <w:r w:rsidRPr="001B6D69">
        <w:rPr>
          <w:rFonts w:ascii="Times New Roman" w:hAnsi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№  10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Улус Хонхолой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D69">
        <w:rPr>
          <w:rFonts w:ascii="Times New Roman" w:hAnsi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D69">
        <w:rPr>
          <w:rFonts w:ascii="Times New Roman" w:hAnsi="Times New Roman"/>
          <w:b/>
          <w:bCs/>
          <w:sz w:val="28"/>
          <w:szCs w:val="28"/>
        </w:rPr>
        <w:t>ВНЕСЕНИИ ИЗМЕНЕНИЙ В НЕКОТОРЫЕ АКТЫ ПРЕЗИДЕНТА РЕСПУБЛИКИБУРЯТИЯ»</w:t>
      </w:r>
    </w:p>
    <w:p w:rsidR="0032077D" w:rsidRPr="001B6D69" w:rsidRDefault="0032077D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B6D69">
        <w:rPr>
          <w:rFonts w:ascii="Times New Roman" w:hAnsi="Times New Roman"/>
          <w:sz w:val="28"/>
          <w:szCs w:val="28"/>
        </w:rPr>
        <w:tab/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6D69">
        <w:rPr>
          <w:rFonts w:ascii="Times New Roman" w:hAnsi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Бурятия»: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6D69">
        <w:rPr>
          <w:rFonts w:ascii="Times New Roman" w:hAnsi="Times New Roman"/>
          <w:sz w:val="28"/>
          <w:szCs w:val="28"/>
        </w:rPr>
        <w:t xml:space="preserve"> 1. 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32077D" w:rsidRPr="001B6D69" w:rsidRDefault="0032077D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6D69">
        <w:rPr>
          <w:rFonts w:ascii="Times New Roman" w:hAnsi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/>
          <w:sz w:val="28"/>
          <w:szCs w:val="28"/>
        </w:rPr>
        <w:t>азования – сельское поселение «Хонхолойское</w:t>
      </w:r>
      <w:r w:rsidRPr="001B6D69">
        <w:rPr>
          <w:rFonts w:ascii="Times New Roman" w:hAnsi="Times New Roman"/>
          <w:sz w:val="28"/>
          <w:szCs w:val="28"/>
        </w:rPr>
        <w:t xml:space="preserve">». </w:t>
      </w:r>
    </w:p>
    <w:p w:rsidR="0032077D" w:rsidRPr="001B6D69" w:rsidRDefault="0032077D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6D69">
        <w:rPr>
          <w:rFonts w:ascii="Times New Roman" w:hAnsi="Times New Roman"/>
          <w:sz w:val="28"/>
          <w:szCs w:val="28"/>
        </w:rPr>
        <w:t>3. Настоящее распоряжение вступает в силу со дня его подписания.</w:t>
      </w:r>
    </w:p>
    <w:p w:rsidR="0032077D" w:rsidRPr="001B6D69" w:rsidRDefault="0032077D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МО – СП «Хонхолойское</w:t>
      </w:r>
      <w:r w:rsidRPr="001B6D69">
        <w:rPr>
          <w:rFonts w:ascii="Times New Roman" w:hAnsi="Times New Roman"/>
          <w:sz w:val="28"/>
          <w:szCs w:val="28"/>
        </w:rPr>
        <w:t xml:space="preserve">»        </w:t>
      </w:r>
      <w:r>
        <w:rPr>
          <w:rFonts w:ascii="Times New Roman" w:hAnsi="Times New Roman"/>
          <w:sz w:val="28"/>
          <w:szCs w:val="28"/>
        </w:rPr>
        <w:t xml:space="preserve">                        В.В.Митыпов</w:t>
      </w:r>
    </w:p>
    <w:p w:rsidR="0032077D" w:rsidRPr="001B6D69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lastRenderedPageBreak/>
        <w:t>Приложение к распоряжению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 w:rsidRPr="00F9533E">
        <w:rPr>
          <w:rFonts w:ascii="Times New Roman" w:hAnsi="Times New Roman"/>
          <w:szCs w:val="28"/>
        </w:rPr>
        <w:t>Администрации МО – СП «Хонхолойское»</w:t>
      </w:r>
    </w:p>
    <w:p w:rsidR="0032077D" w:rsidRPr="00F9533E" w:rsidRDefault="00B63C0B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08.04.2017</w:t>
      </w:r>
      <w:r w:rsidR="0032077D" w:rsidRPr="00F9533E">
        <w:rPr>
          <w:rFonts w:ascii="Times New Roman" w:hAnsi="Times New Roman"/>
          <w:szCs w:val="28"/>
        </w:rPr>
        <w:t xml:space="preserve"> №  10</w:t>
      </w:r>
    </w:p>
    <w:p w:rsidR="0032077D" w:rsidRPr="00F9533E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В _</w:t>
      </w:r>
      <w:r w:rsidR="00E37A4D">
        <w:rPr>
          <w:rFonts w:ascii="Times New Roman" w:hAnsi="Times New Roman" w:cs="Times New Roman"/>
        </w:rPr>
        <w:t>МО-СП «ХОНХОЛОЙСКОЕ»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(указывается наименование кадрового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32077D" w:rsidRPr="008E7964" w:rsidRDefault="0032077D" w:rsidP="00E37A4D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Митыпов Вячеслав Васильевич, 21.09.1977г., 8102 455557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(фамилия, имя, отчество, дата рождения, серия и номер паспорта,</w:t>
      </w:r>
    </w:p>
    <w:p w:rsidR="0032077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24.10.2002г., Бичурским РОВД</w:t>
      </w:r>
      <w:r w:rsidR="0032077D" w:rsidRPr="008E7964">
        <w:rPr>
          <w:rFonts w:ascii="Times New Roman" w:hAnsi="Times New Roman" w:cs="Times New Roman"/>
        </w:rPr>
        <w:t>,</w:t>
      </w:r>
    </w:p>
    <w:p w:rsidR="0032077D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</w:t>
      </w:r>
      <w:r w:rsidR="00E37A4D">
        <w:rPr>
          <w:rFonts w:ascii="Times New Roman" w:hAnsi="Times New Roman" w:cs="Times New Roman"/>
        </w:rPr>
        <w:t xml:space="preserve">ыдачи и орган, выдавший паспорт </w:t>
      </w:r>
    </w:p>
    <w:p w:rsidR="00E37A4D" w:rsidRPr="008E7964" w:rsidRDefault="00E37A4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МО-СП «ХОНХОЛОЙСКОЕ», Глава администрации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замещение которой претендует гражданин (если применимо))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 w:rsidR="00E37A4D">
        <w:rPr>
          <w:rFonts w:ascii="Times New Roman" w:hAnsi="Times New Roman" w:cs="Times New Roman"/>
        </w:rPr>
        <w:t>рованный по адресу: улус Хонхолой улица Цыдыпова.14</w:t>
      </w:r>
      <w:r w:rsidRPr="008E7964">
        <w:rPr>
          <w:rFonts w:ascii="Times New Roman" w:hAnsi="Times New Roman" w:cs="Times New Roman"/>
        </w:rPr>
        <w:t>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сообщаю   сведения   о   доходах,   расходах   своих,   </w:t>
      </w:r>
      <w:r w:rsidRPr="00D76005">
        <w:rPr>
          <w:rFonts w:ascii="Times New Roman" w:hAnsi="Times New Roman" w:cs="Times New Roman"/>
          <w:highlight w:val="yellow"/>
        </w:rPr>
        <w:t>супруги</w:t>
      </w:r>
      <w:r w:rsidRPr="008E7964">
        <w:rPr>
          <w:rFonts w:ascii="Times New Roman" w:hAnsi="Times New Roman" w:cs="Times New Roman"/>
        </w:rPr>
        <w:t xml:space="preserve">  (супруга),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(нужное подчеркнуть)</w:t>
      </w:r>
    </w:p>
    <w:p w:rsidR="0032077D" w:rsidRPr="008E7964" w:rsidRDefault="00D76005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Митыпова Анастасия Баировна ,27.03.1984г, </w:t>
      </w:r>
      <w:r w:rsidR="00541435">
        <w:rPr>
          <w:rFonts w:ascii="Times New Roman" w:hAnsi="Times New Roman" w:cs="Times New Roman"/>
        </w:rPr>
        <w:t>8106 092298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</w:t>
      </w:r>
    </w:p>
    <w:p w:rsidR="0032077D" w:rsidRPr="008E7964" w:rsidRDefault="00541435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02.02.2007г, ОВД Бичурского района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32077D" w:rsidRPr="008E7964" w:rsidRDefault="00541435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РБ Бичурский район улус Хонхолой улица Цыдыпова, 14 МБДОУ «Золотая рыбка»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(адрес места регистрации, основное место работы (службы),</w:t>
      </w:r>
    </w:p>
    <w:p w:rsidR="0032077D" w:rsidRPr="008E7964" w:rsidRDefault="00541435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Воспитатель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926623">
        <w:rPr>
          <w:rFonts w:ascii="Times New Roman" w:hAnsi="Times New Roman" w:cs="Times New Roman"/>
        </w:rPr>
        <w:t>отчетный  период с 1 я</w:t>
      </w:r>
      <w:r w:rsidR="00B63C0B">
        <w:rPr>
          <w:rFonts w:ascii="Times New Roman" w:hAnsi="Times New Roman" w:cs="Times New Roman"/>
        </w:rPr>
        <w:t>нваря 2016 г.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на   праве   собственности,   о   вкладах  в  банках,  ценных  бумагах,  об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обязательствах  имущественного </w:t>
      </w:r>
      <w:r w:rsidR="00E37A4D"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32077D" w:rsidRPr="008E7964" w:rsidRDefault="00B63C0B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32077D" w:rsidRPr="008E7964">
        <w:rPr>
          <w:rFonts w:ascii="Times New Roman" w:hAnsi="Times New Roman" w:cs="Times New Roman"/>
        </w:rPr>
        <w:t xml:space="preserve"> г.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87A8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0F4313">
              <w:rPr>
                <w:rFonts w:ascii="Times New Roman" w:hAnsi="Times New Roman"/>
              </w:rPr>
              <w:t>000.00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87A8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0F4313">
              <w:rPr>
                <w:rFonts w:ascii="Times New Roman" w:hAnsi="Times New Roman"/>
              </w:rPr>
              <w:t>000.00</w:t>
            </w: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/>
                  <w:color w:val="0000FF"/>
                </w:rPr>
                <w:t>&lt;6&gt;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D82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/>
                  <w:color w:val="0000FF"/>
                </w:rPr>
                <w:t>&lt;8&gt;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D82B8B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2A717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</w:t>
            </w:r>
            <w:r w:rsidR="00D82B8B">
              <w:rPr>
                <w:rFonts w:ascii="Times New Roman" w:hAnsi="Times New Roman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D82B8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8556B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на право соб</w:t>
            </w:r>
            <w:r w:rsidR="0086372F">
              <w:rPr>
                <w:rFonts w:ascii="Times New Roman" w:hAnsi="Times New Roman"/>
              </w:rPr>
              <w:t>ственности от 02.03.1999г. №3</w:t>
            </w: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F434A1">
              <w:rPr>
                <w:rFonts w:ascii="Times New Roman" w:hAnsi="Times New Roman"/>
              </w:rPr>
              <w:t>Дом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Цыдыпова.14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F434A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 регистрации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CD7B5B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541435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1435">
              <w:rPr>
                <w:rFonts w:ascii="Times New Roman" w:hAnsi="Times New Roman"/>
              </w:rPr>
              <w:t>не имеется</w:t>
            </w:r>
          </w:p>
          <w:p w:rsidR="00CD7B5B" w:rsidRPr="00CD7B5B" w:rsidRDefault="00CD7B5B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Мототранспортные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541435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1)</w:t>
            </w:r>
            <w:r w:rsidR="00782031"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78203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</w:t>
            </w:r>
            <w:r w:rsidR="004F74D1">
              <w:rPr>
                <w:rFonts w:ascii="Times New Roman" w:hAnsi="Times New Roman"/>
              </w:rPr>
              <w:t xml:space="preserve"> «Сбербанк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(зарплатный),рубли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NN </w:t>
            </w:r>
            <w:r w:rsidRPr="008B3989">
              <w:rPr>
                <w:rFonts w:ascii="Times New Roman" w:hAnsi="Times New Roman"/>
              </w:rPr>
              <w:lastRenderedPageBreak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Наименование и </w:t>
            </w:r>
            <w:r w:rsidRPr="008B3989">
              <w:rPr>
                <w:rFonts w:ascii="Times New Roman" w:hAnsi="Times New Roman"/>
              </w:rPr>
              <w:lastRenderedPageBreak/>
              <w:t xml:space="preserve">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Местонахожден</w:t>
            </w:r>
            <w:r w:rsidRPr="008B3989">
              <w:rPr>
                <w:rFonts w:ascii="Times New Roman" w:hAnsi="Times New Roman"/>
              </w:rPr>
              <w:lastRenderedPageBreak/>
              <w:t>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Уставный </w:t>
            </w:r>
            <w:r w:rsidRPr="008B3989">
              <w:rPr>
                <w:rFonts w:ascii="Times New Roman" w:hAnsi="Times New Roman"/>
              </w:rPr>
              <w:lastRenderedPageBreak/>
              <w:t xml:space="preserve">капитал </w:t>
            </w:r>
            <w:hyperlink w:anchor="Par613" w:history="1">
              <w:r w:rsidRPr="008B3989">
                <w:rPr>
                  <w:rFonts w:ascii="Times New Roman" w:hAnsi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/>
                  <w:color w:val="0000FF"/>
                </w:rPr>
                <w:t>&lt;17&gt;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суммарная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декларированная стоимость ценных бумаг, включая доли участия в коммерческих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организациях (руб.), 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Площадь (кв. м)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Бессрочное 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Бурятия Бичурский район улус Хонхолой улица Цыдыпова,14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4F74D1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NN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/>
                  <w:color w:val="0000FF"/>
                </w:rPr>
                <w:t>&lt;29&gt;</w:t>
              </w:r>
            </w:hyperlink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6</w:t>
            </w: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541435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541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077D" w:rsidRPr="008B3989" w:rsidTr="000243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989">
              <w:rPr>
                <w:rFonts w:ascii="Times New Roman" w:hAnsi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77D" w:rsidRPr="008B3989" w:rsidRDefault="0032077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«</w:t>
      </w:r>
      <w:r w:rsidR="00B63C0B">
        <w:rPr>
          <w:rFonts w:ascii="Times New Roman" w:hAnsi="Times New Roman" w:cs="Times New Roman"/>
        </w:rPr>
        <w:t>21» февраля 2017</w:t>
      </w:r>
      <w:r w:rsidR="00C55D75">
        <w:rPr>
          <w:rFonts w:ascii="Times New Roman" w:hAnsi="Times New Roman" w:cs="Times New Roman"/>
        </w:rPr>
        <w:t xml:space="preserve"> </w:t>
      </w:r>
      <w:r w:rsidR="00541435">
        <w:rPr>
          <w:rFonts w:ascii="Times New Roman" w:hAnsi="Times New Roman" w:cs="Times New Roman"/>
        </w:rPr>
        <w:t>г.Митыпова А.Б</w:t>
      </w:r>
      <w:r w:rsidR="00C55D75">
        <w:rPr>
          <w:rFonts w:ascii="Times New Roman" w:hAnsi="Times New Roman" w:cs="Times New Roman"/>
        </w:rPr>
        <w:t>.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32077D" w:rsidRPr="008E7964" w:rsidRDefault="0032077D" w:rsidP="00235067">
      <w:pPr>
        <w:pStyle w:val="ConsPlusNonformat"/>
        <w:rPr>
          <w:rFonts w:ascii="Times New Roman" w:hAnsi="Times New Roman" w:cs="Times New Roman"/>
        </w:rPr>
        <w:sectPr w:rsidR="0032077D" w:rsidRPr="008E7964" w:rsidSect="00551947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--------------------------------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&lt;3&gt; Указываются доходы (включая пенсии, пособия, иные выплаты) за отчетный период.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 xml:space="preserve">&lt;5&gt; Сведения о расходах представляются в случаях, установленных </w:t>
      </w:r>
      <w:hyperlink r:id="rId9" w:history="1">
        <w:r w:rsidRPr="008E7964">
          <w:rPr>
            <w:rFonts w:ascii="Times New Roman" w:hAnsi="Times New Roman"/>
            <w:color w:val="0000FF"/>
          </w:rPr>
          <w:t>статьей 3</w:t>
        </w:r>
      </w:hyperlink>
      <w:r w:rsidRPr="008E7964">
        <w:rPr>
          <w:rFonts w:ascii="Times New Roman" w:hAnsi="Times New Roman"/>
        </w:rPr>
        <w:t xml:space="preserve"> Федерального закона от 03.12.2012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&lt;7&gt; Указывается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0" w:history="1">
        <w:r w:rsidRPr="008E7964">
          <w:rPr>
            <w:rFonts w:ascii="Times New Roman" w:hAnsi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&lt;10&gt; Указывается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&lt;11&gt; Указываются вид счета (депозитный, текущий, расчетный, ссудный и другие) и валюта счета.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/>
        </w:rPr>
        <w:t xml:space="preserve"> «Акции и иное участие в коммерческих организациях и фондах».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lastRenderedPageBreak/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&lt;20&gt; Указываются по состоянию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&lt;21&gt; Указывается вид недвижимого имущества (земельный участок, жилой дом, дача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&lt;22&gt; Указываются вид пользования (аренда, безвозмездное пользование и другие) и сроки пользования.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&lt;24&gt;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&lt;25&gt; Указывается существо обязательства (заем, кредит и другие).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E7964">
        <w:rPr>
          <w:rFonts w:ascii="Times New Roman" w:hAnsi="Times New Roman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2077D" w:rsidRPr="008E7964" w:rsidRDefault="0032077D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sz w:val="2"/>
          <w:szCs w:val="2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2077D" w:rsidRDefault="0032077D"/>
    <w:sectPr w:rsidR="0032077D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08" w:rsidRDefault="002E0908" w:rsidP="00134693">
      <w:pPr>
        <w:spacing w:after="0" w:line="240" w:lineRule="auto"/>
      </w:pPr>
      <w:r>
        <w:separator/>
      </w:r>
    </w:p>
  </w:endnote>
  <w:endnote w:type="continuationSeparator" w:id="0">
    <w:p w:rsidR="002E0908" w:rsidRDefault="002E0908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606" w:rsidRDefault="002E090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3C0B">
      <w:rPr>
        <w:noProof/>
      </w:rPr>
      <w:t>1</w:t>
    </w:r>
    <w:r>
      <w:rPr>
        <w:noProof/>
      </w:rPr>
      <w:fldChar w:fldCharType="end"/>
    </w:r>
  </w:p>
  <w:p w:rsidR="00182606" w:rsidRDefault="001826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08" w:rsidRDefault="002E0908" w:rsidP="00134693">
      <w:pPr>
        <w:spacing w:after="0" w:line="240" w:lineRule="auto"/>
      </w:pPr>
      <w:r>
        <w:separator/>
      </w:r>
    </w:p>
  </w:footnote>
  <w:footnote w:type="continuationSeparator" w:id="0">
    <w:p w:rsidR="002E0908" w:rsidRDefault="002E0908" w:rsidP="0013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00429"/>
    <w:multiLevelType w:val="hybridMultilevel"/>
    <w:tmpl w:val="12F49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54BC"/>
    <w:rsid w:val="000243FA"/>
    <w:rsid w:val="00073B01"/>
    <w:rsid w:val="000C07B0"/>
    <w:rsid w:val="000D6BFE"/>
    <w:rsid w:val="000F4313"/>
    <w:rsid w:val="00120CA4"/>
    <w:rsid w:val="00134693"/>
    <w:rsid w:val="0014046F"/>
    <w:rsid w:val="00140ECB"/>
    <w:rsid w:val="00182606"/>
    <w:rsid w:val="001B6D69"/>
    <w:rsid w:val="001F229E"/>
    <w:rsid w:val="001F3398"/>
    <w:rsid w:val="00217913"/>
    <w:rsid w:val="00223EB9"/>
    <w:rsid w:val="00232B9F"/>
    <w:rsid w:val="00235067"/>
    <w:rsid w:val="00253DBE"/>
    <w:rsid w:val="00287A81"/>
    <w:rsid w:val="002915F8"/>
    <w:rsid w:val="00292A3C"/>
    <w:rsid w:val="002A7171"/>
    <w:rsid w:val="002C236F"/>
    <w:rsid w:val="002E0908"/>
    <w:rsid w:val="002F2F47"/>
    <w:rsid w:val="0032077D"/>
    <w:rsid w:val="003A2489"/>
    <w:rsid w:val="00401931"/>
    <w:rsid w:val="00417196"/>
    <w:rsid w:val="004F4C8C"/>
    <w:rsid w:val="004F74D1"/>
    <w:rsid w:val="00541435"/>
    <w:rsid w:val="00551947"/>
    <w:rsid w:val="00622208"/>
    <w:rsid w:val="006342DF"/>
    <w:rsid w:val="006625F2"/>
    <w:rsid w:val="006833F6"/>
    <w:rsid w:val="006C6B51"/>
    <w:rsid w:val="006D69B3"/>
    <w:rsid w:val="0070569A"/>
    <w:rsid w:val="0072602C"/>
    <w:rsid w:val="007552C4"/>
    <w:rsid w:val="00782031"/>
    <w:rsid w:val="00852102"/>
    <w:rsid w:val="008556BF"/>
    <w:rsid w:val="0086372F"/>
    <w:rsid w:val="0087675E"/>
    <w:rsid w:val="00882D06"/>
    <w:rsid w:val="0089722F"/>
    <w:rsid w:val="008B3989"/>
    <w:rsid w:val="008C076F"/>
    <w:rsid w:val="008E7964"/>
    <w:rsid w:val="00926623"/>
    <w:rsid w:val="0095359F"/>
    <w:rsid w:val="00953848"/>
    <w:rsid w:val="0098662C"/>
    <w:rsid w:val="00A84608"/>
    <w:rsid w:val="00AA485A"/>
    <w:rsid w:val="00B076CC"/>
    <w:rsid w:val="00B236A4"/>
    <w:rsid w:val="00B60908"/>
    <w:rsid w:val="00B635BE"/>
    <w:rsid w:val="00B63C0B"/>
    <w:rsid w:val="00BA7619"/>
    <w:rsid w:val="00BD17FA"/>
    <w:rsid w:val="00C55D75"/>
    <w:rsid w:val="00CD7B5B"/>
    <w:rsid w:val="00D703A2"/>
    <w:rsid w:val="00D76005"/>
    <w:rsid w:val="00D82B8B"/>
    <w:rsid w:val="00DA424A"/>
    <w:rsid w:val="00E37A4D"/>
    <w:rsid w:val="00E5430D"/>
    <w:rsid w:val="00E76CF4"/>
    <w:rsid w:val="00E8123A"/>
    <w:rsid w:val="00EA0AFD"/>
    <w:rsid w:val="00F434A1"/>
    <w:rsid w:val="00F95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05865C3924B40C057BE72B12EFA38E71EFE18BD4737192FFA35CF341C1EF1DA7A359A9B1B59C1353N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05865C3924B40C057BE72B12EFA38E71E8EC87D87B7192FFA35CF341C1EF1DA7A359A9B1B59C1253N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41</cp:revision>
  <cp:lastPrinted>2017-04-18T02:43:00Z</cp:lastPrinted>
  <dcterms:created xsi:type="dcterms:W3CDTF">2015-04-03T01:59:00Z</dcterms:created>
  <dcterms:modified xsi:type="dcterms:W3CDTF">2019-02-01T14:04:00Z</dcterms:modified>
</cp:coreProperties>
</file>