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D2" w:rsidRDefault="000C5ED2" w:rsidP="00F43846">
      <w:pPr>
        <w:pStyle w:val="a0"/>
        <w:jc w:val="right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 xml:space="preserve"> </w:t>
      </w:r>
    </w:p>
    <w:p w:rsidR="000C5ED2" w:rsidRPr="00F43846" w:rsidRDefault="000C5ED2" w:rsidP="00F43846">
      <w:pPr>
        <w:pStyle w:val="a0"/>
        <w:jc w:val="center"/>
        <w:rPr>
          <w:b/>
          <w:color w:val="000000"/>
          <w:sz w:val="28"/>
          <w:szCs w:val="28"/>
        </w:rPr>
      </w:pPr>
      <w:r w:rsidRPr="00F43846">
        <w:rPr>
          <w:rStyle w:val="Strong"/>
          <w:b w:val="0"/>
          <w:color w:val="000000"/>
          <w:sz w:val="28"/>
          <w:szCs w:val="28"/>
        </w:rPr>
        <w:t>АДМИНИСТРАЦИЯ</w:t>
      </w:r>
    </w:p>
    <w:p w:rsidR="000C5ED2" w:rsidRPr="00F43846" w:rsidRDefault="000C5ED2" w:rsidP="00F43846">
      <w:pPr>
        <w:pStyle w:val="a0"/>
        <w:jc w:val="center"/>
        <w:rPr>
          <w:b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 МО-СП «ХОНХОЛОЙСКОЕ»</w:t>
      </w:r>
    </w:p>
    <w:p w:rsidR="000C5ED2" w:rsidRPr="00F43846" w:rsidRDefault="000C5ED2" w:rsidP="00F43846">
      <w:pPr>
        <w:pStyle w:val="NormalWeb"/>
        <w:jc w:val="center"/>
        <w:rPr>
          <w:color w:val="000000"/>
          <w:sz w:val="28"/>
          <w:szCs w:val="28"/>
        </w:rPr>
      </w:pPr>
      <w:r w:rsidRPr="00F43846">
        <w:rPr>
          <w:rStyle w:val="Strong"/>
          <w:color w:val="000000"/>
          <w:sz w:val="28"/>
          <w:szCs w:val="28"/>
        </w:rPr>
        <w:t>ПОСТАНОВЛЕНИЕ</w:t>
      </w:r>
    </w:p>
    <w:p w:rsidR="000C5ED2" w:rsidRDefault="000C5ED2" w:rsidP="00F43846">
      <w:pPr>
        <w:pStyle w:val="NormalWeb"/>
        <w:jc w:val="center"/>
        <w:rPr>
          <w:rFonts w:ascii="Arial" w:hAnsi="Arial" w:cs="Arial"/>
          <w:color w:val="000000"/>
          <w:sz w:val="30"/>
          <w:szCs w:val="30"/>
        </w:rPr>
      </w:pPr>
      <w:r>
        <w:rPr>
          <w:rStyle w:val="Strong"/>
          <w:rFonts w:ascii="Arial" w:hAnsi="Arial" w:cs="Arial"/>
          <w:color w:val="000000"/>
          <w:sz w:val="30"/>
          <w:szCs w:val="30"/>
        </w:rPr>
        <w:t> </w:t>
      </w:r>
    </w:p>
    <w:p w:rsidR="000C5ED2" w:rsidRPr="00F43846" w:rsidRDefault="000C5ED2" w:rsidP="00F43846">
      <w:pPr>
        <w:pStyle w:val="NormalWeb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16 ноября </w:t>
      </w:r>
      <w:r w:rsidRPr="00F43846">
        <w:rPr>
          <w:color w:val="000000"/>
          <w:sz w:val="28"/>
          <w:szCs w:val="28"/>
        </w:rPr>
        <w:t>2018 года </w:t>
      </w:r>
      <w:r>
        <w:rPr>
          <w:color w:val="000000"/>
          <w:sz w:val="28"/>
          <w:szCs w:val="28"/>
        </w:rPr>
        <w:t xml:space="preserve">                                                         №  5</w:t>
      </w:r>
    </w:p>
    <w:p w:rsidR="000C5ED2" w:rsidRDefault="000C5ED2" w:rsidP="00F43846">
      <w:pPr>
        <w:pStyle w:val="NormalWeb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:rsidR="000C5ED2" w:rsidRPr="00F43846" w:rsidRDefault="000C5ED2" w:rsidP="00F43846">
      <w:pPr>
        <w:pStyle w:val="NormalWeb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30"/>
          <w:szCs w:val="30"/>
        </w:rPr>
        <w:t>«</w:t>
      </w:r>
      <w:r w:rsidRPr="00F43846">
        <w:rPr>
          <w:color w:val="000000"/>
          <w:sz w:val="28"/>
          <w:szCs w:val="28"/>
        </w:rPr>
        <w:t>О назначении ответственных лиц за</w:t>
      </w:r>
    </w:p>
    <w:p w:rsidR="000C5ED2" w:rsidRPr="00F43846" w:rsidRDefault="000C5ED2" w:rsidP="00F43846">
      <w:pPr>
        <w:pStyle w:val="NormalWeb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 оповещение населения привозникновения ЧС</w:t>
      </w:r>
    </w:p>
    <w:p w:rsidR="000C5ED2" w:rsidRPr="00F43846" w:rsidRDefault="000C5ED2" w:rsidP="00F43846">
      <w:pPr>
        <w:pStyle w:val="NormalWeb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 природного и техногенного характера на территории</w:t>
      </w:r>
    </w:p>
    <w:p w:rsidR="000C5ED2" w:rsidRPr="00F43846" w:rsidRDefault="000C5ED2" w:rsidP="00F43846">
      <w:pPr>
        <w:pStyle w:val="NormalWeb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 xml:space="preserve"> сельского поселения </w:t>
      </w:r>
      <w:r>
        <w:rPr>
          <w:color w:val="000000"/>
          <w:sz w:val="28"/>
          <w:szCs w:val="28"/>
        </w:rPr>
        <w:t>«Хонхолойское</w:t>
      </w:r>
      <w:r w:rsidRPr="00F43846">
        <w:rPr>
          <w:color w:val="000000"/>
          <w:sz w:val="28"/>
          <w:szCs w:val="28"/>
        </w:rPr>
        <w:t>».</w:t>
      </w:r>
    </w:p>
    <w:p w:rsidR="000C5ED2" w:rsidRDefault="000C5ED2" w:rsidP="00F43846">
      <w:pPr>
        <w:pStyle w:val="NormalWeb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:rsidR="000C5ED2" w:rsidRDefault="000C5ED2" w:rsidP="00F43846">
      <w:pPr>
        <w:pStyle w:val="NormalWeb"/>
        <w:ind w:firstLine="708"/>
        <w:jc w:val="both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21.12.1994г. № 68-ФЗ «О защите населения и территорий от чрезвычайных ситуаций природного и техногенного характера»</w:t>
      </w:r>
    </w:p>
    <w:p w:rsidR="000C5ED2" w:rsidRPr="00F43846" w:rsidRDefault="000C5ED2" w:rsidP="00F43846">
      <w:pPr>
        <w:pStyle w:val="NormalWeb"/>
        <w:ind w:firstLine="708"/>
        <w:jc w:val="center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ПОСТАНОВЛЯЕТ:</w:t>
      </w:r>
    </w:p>
    <w:p w:rsidR="000C5ED2" w:rsidRPr="00F43846" w:rsidRDefault="000C5ED2" w:rsidP="003F1B6D">
      <w:pPr>
        <w:pStyle w:val="NormalWeb"/>
        <w:jc w:val="both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  1.Назначить ответственным лицом за оповещение населения при возникновении ЧС природного и техногенного характера на территор</w:t>
      </w:r>
      <w:r>
        <w:rPr>
          <w:color w:val="000000"/>
          <w:sz w:val="28"/>
          <w:szCs w:val="28"/>
        </w:rPr>
        <w:t>ии сельского поселения «Хонхолойское</w:t>
      </w:r>
      <w:r w:rsidRPr="00F43846">
        <w:rPr>
          <w:color w:val="000000"/>
          <w:sz w:val="28"/>
          <w:szCs w:val="28"/>
        </w:rPr>
        <w:t xml:space="preserve">» – </w:t>
      </w:r>
      <w:r>
        <w:rPr>
          <w:color w:val="000000"/>
          <w:sz w:val="28"/>
          <w:szCs w:val="28"/>
        </w:rPr>
        <w:t xml:space="preserve">РаднаевуДаримуЦыбикдоржиевну , специалиста </w:t>
      </w:r>
      <w:r w:rsidRPr="00F43846">
        <w:rPr>
          <w:color w:val="000000"/>
          <w:sz w:val="28"/>
          <w:szCs w:val="28"/>
        </w:rPr>
        <w:t>  сел</w:t>
      </w:r>
      <w:r>
        <w:rPr>
          <w:color w:val="000000"/>
          <w:sz w:val="28"/>
          <w:szCs w:val="28"/>
        </w:rPr>
        <w:t>ьского поселения « Хонхолойское</w:t>
      </w:r>
      <w:r w:rsidRPr="00F43846">
        <w:rPr>
          <w:color w:val="000000"/>
          <w:sz w:val="28"/>
          <w:szCs w:val="28"/>
        </w:rPr>
        <w:t>».</w:t>
      </w:r>
    </w:p>
    <w:p w:rsidR="000C5ED2" w:rsidRPr="00F43846" w:rsidRDefault="000C5ED2" w:rsidP="003F1B6D">
      <w:pPr>
        <w:pStyle w:val="NormalWe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2. Назначить ответственных</w:t>
      </w:r>
      <w:r w:rsidRPr="00F43846">
        <w:rPr>
          <w:color w:val="000000"/>
          <w:sz w:val="28"/>
          <w:szCs w:val="28"/>
        </w:rPr>
        <w:t xml:space="preserve"> за оповещение населения по каждой улице населённого  пункта граждан (посыльных) (по согласованию), (согласно приложения №1);</w:t>
      </w:r>
    </w:p>
    <w:p w:rsidR="000C5ED2" w:rsidRPr="00F43846" w:rsidRDefault="000C5ED2" w:rsidP="003F1B6D">
      <w:pPr>
        <w:pStyle w:val="NormalWeb"/>
        <w:jc w:val="both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3.Утвердить:</w:t>
      </w:r>
    </w:p>
    <w:p w:rsidR="000C5ED2" w:rsidRPr="00F43846" w:rsidRDefault="000C5ED2" w:rsidP="003F1B6D">
      <w:pPr>
        <w:pStyle w:val="NormalWeb"/>
        <w:jc w:val="both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Схему оповещения населения се</w:t>
      </w:r>
      <w:r>
        <w:rPr>
          <w:color w:val="000000"/>
          <w:sz w:val="28"/>
          <w:szCs w:val="28"/>
        </w:rPr>
        <w:t>льского поселения «Хонхолойское</w:t>
      </w:r>
      <w:r w:rsidRPr="00F43846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Бичурского</w:t>
      </w:r>
      <w:r w:rsidRPr="00F43846">
        <w:rPr>
          <w:color w:val="000000"/>
          <w:sz w:val="28"/>
          <w:szCs w:val="28"/>
        </w:rPr>
        <w:t xml:space="preserve"> района в случае возникновения или угрозы ЧС природного или техногенного характера(приложение № 2);</w:t>
      </w:r>
    </w:p>
    <w:p w:rsidR="000C5ED2" w:rsidRPr="00F43846" w:rsidRDefault="000C5ED2" w:rsidP="003F1B6D">
      <w:pPr>
        <w:pStyle w:val="NormalWeb"/>
        <w:jc w:val="both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Состав, маршруты посыльных для оповещения населения (приложение № 3);</w:t>
      </w:r>
    </w:p>
    <w:p w:rsidR="000C5ED2" w:rsidRPr="00F43846" w:rsidRDefault="000C5ED2" w:rsidP="003F1B6D">
      <w:pPr>
        <w:pStyle w:val="NormalWeb"/>
        <w:jc w:val="both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Алгоритм действий главы сельского поселения</w:t>
      </w:r>
      <w:r>
        <w:rPr>
          <w:color w:val="000000"/>
          <w:sz w:val="28"/>
          <w:szCs w:val="28"/>
        </w:rPr>
        <w:t xml:space="preserve"> «Хонхолойское</w:t>
      </w:r>
      <w:r w:rsidRPr="00F43846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Бичурского</w:t>
      </w:r>
      <w:r w:rsidRPr="00F43846">
        <w:rPr>
          <w:color w:val="000000"/>
          <w:sz w:val="28"/>
          <w:szCs w:val="28"/>
        </w:rPr>
        <w:t xml:space="preserve"> района по оповещению населения на подведомственной территории, в случае возникновения или угрозы ЧС природного или техногенного характера (приложение № 4).</w:t>
      </w:r>
    </w:p>
    <w:p w:rsidR="000C5ED2" w:rsidRPr="00F43846" w:rsidRDefault="000C5ED2" w:rsidP="003F1B6D">
      <w:pPr>
        <w:pStyle w:val="NormalWeb"/>
        <w:jc w:val="both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4.Руководителям объектов, на которых установлены электросирены, обеспечить сохранность и поддержание в рабочем состоянии аппаратуры оповещения.</w:t>
      </w:r>
    </w:p>
    <w:p w:rsidR="000C5ED2" w:rsidRPr="00F43846" w:rsidRDefault="000C5ED2" w:rsidP="003F1B6D">
      <w:pPr>
        <w:pStyle w:val="NormalWeb"/>
        <w:jc w:val="both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5.Настоящее постановление вступает в силу с момента подписания.</w:t>
      </w:r>
    </w:p>
    <w:p w:rsidR="000C5ED2" w:rsidRDefault="000C5ED2" w:rsidP="003F1B6D">
      <w:pPr>
        <w:pStyle w:val="NormalWeb"/>
        <w:jc w:val="both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6.Контроль за исполнением данного постановления оставляю за собой.</w:t>
      </w:r>
    </w:p>
    <w:p w:rsidR="000C5ED2" w:rsidRPr="00F43846" w:rsidRDefault="000C5ED2" w:rsidP="003F1B6D">
      <w:pPr>
        <w:pStyle w:val="NormalWeb"/>
        <w:jc w:val="both"/>
        <w:rPr>
          <w:color w:val="000000"/>
          <w:sz w:val="28"/>
          <w:szCs w:val="28"/>
        </w:rPr>
      </w:pPr>
    </w:p>
    <w:p w:rsidR="000C5ED2" w:rsidRPr="00F43846" w:rsidRDefault="000C5ED2" w:rsidP="00F43846">
      <w:pPr>
        <w:pStyle w:val="NormalWeb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 </w:t>
      </w:r>
    </w:p>
    <w:p w:rsidR="000C5ED2" w:rsidRPr="00F43846" w:rsidRDefault="000C5ED2" w:rsidP="00F43846">
      <w:pPr>
        <w:pStyle w:val="NormalWeb"/>
        <w:rPr>
          <w:color w:val="000000"/>
          <w:sz w:val="28"/>
          <w:szCs w:val="28"/>
        </w:rPr>
      </w:pPr>
      <w:r w:rsidRPr="00F43846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Глава МО-СП «Хонхолойское»В.В.Митыпов</w:t>
      </w:r>
    </w:p>
    <w:p w:rsidR="000C5ED2" w:rsidRDefault="000C5ED2" w:rsidP="00F43846">
      <w:pPr>
        <w:pStyle w:val="NormalWeb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:rsidR="000C5ED2" w:rsidRDefault="000C5ED2" w:rsidP="00F43846">
      <w:pPr>
        <w:pStyle w:val="NormalWeb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:rsidR="000C5ED2" w:rsidRDefault="000C5ED2" w:rsidP="00F43846">
      <w:pPr>
        <w:pStyle w:val="NormalWeb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:rsidR="000C5ED2" w:rsidRDefault="000C5ED2"/>
    <w:p w:rsidR="000C5ED2" w:rsidRDefault="000C5ED2"/>
    <w:p w:rsidR="000C5ED2" w:rsidRDefault="000C5ED2"/>
    <w:p w:rsidR="000C5ED2" w:rsidRDefault="000C5ED2"/>
    <w:p w:rsidR="000C5ED2" w:rsidRDefault="000C5ED2"/>
    <w:p w:rsidR="000C5ED2" w:rsidRDefault="000C5ED2"/>
    <w:p w:rsidR="000C5ED2" w:rsidRDefault="000C5ED2"/>
    <w:p w:rsidR="000C5ED2" w:rsidRDefault="000C5ED2"/>
    <w:p w:rsidR="000C5ED2" w:rsidRDefault="000C5ED2"/>
    <w:p w:rsidR="000C5ED2" w:rsidRDefault="000C5ED2"/>
    <w:p w:rsidR="000C5ED2" w:rsidRDefault="000C5ED2"/>
    <w:p w:rsidR="000C5ED2" w:rsidRDefault="000C5ED2"/>
    <w:p w:rsidR="000C5ED2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  <w:sectPr w:rsidR="000C5E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 1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к Постановлению админис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трации сельского поселения «Хонхолойское</w:t>
      </w: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 от 16.11.2018г №  5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СПИСОК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Ответственных за оповещение  населения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149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457"/>
        <w:gridCol w:w="8513"/>
        <w:gridCol w:w="4985"/>
      </w:tblGrid>
      <w:tr w:rsidR="000C5ED2" w:rsidRPr="00E93023" w:rsidTr="001A164C">
        <w:trPr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улица</w:t>
            </w:r>
          </w:p>
        </w:tc>
      </w:tr>
      <w:tr w:rsidR="000C5ED2" w:rsidRPr="00E93023" w:rsidTr="001A164C">
        <w:trPr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Раднаева Дарима Цыбикдоржиевна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Сукнева</w:t>
            </w:r>
          </w:p>
        </w:tc>
      </w:tr>
      <w:tr w:rsidR="000C5ED2" w:rsidRPr="00E93023" w:rsidTr="009230A8">
        <w:trPr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5ED2" w:rsidRPr="00E93023" w:rsidTr="009230A8">
        <w:trPr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5ED2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 2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к Постановлению админис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трации сельского поселения «Хонхолойское</w:t>
      </w: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 от 16.11..2018г №  5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СХЕМА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Оповещения насе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ления сельского поселения «Хонхолойское</w:t>
      </w: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Бичурского района </w:t>
      </w: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случае возникновения или угрозы ЧС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149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4955"/>
      </w:tblGrid>
      <w:tr w:rsidR="000C5ED2" w:rsidRPr="00E93023" w:rsidTr="001A164C">
        <w:trPr>
          <w:jc w:val="center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сельского поселения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«Хонхолойское</w:t>
            </w: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149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4955"/>
      </w:tblGrid>
      <w:tr w:rsidR="000C5ED2" w:rsidRPr="00E93023" w:rsidTr="001A164C">
        <w:trPr>
          <w:jc w:val="center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ЕДДС</w:t>
            </w:r>
          </w:p>
        </w:tc>
      </w:tr>
    </w:tbl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149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738"/>
        <w:gridCol w:w="1309"/>
        <w:gridCol w:w="4113"/>
        <w:gridCol w:w="2056"/>
        <w:gridCol w:w="3739"/>
      </w:tblGrid>
      <w:tr w:rsidR="000C5ED2" w:rsidRPr="00E93023" w:rsidTr="001A164C">
        <w:trPr>
          <w:jc w:val="center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   Маршрут № 1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Ответственный: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Базарова С.Б</w:t>
            </w: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С.т.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8-9503961071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Оповещение: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Цыдыпова</w:t>
            </w:r>
          </w:p>
          <w:p w:rsidR="000C5ED2" w:rsidRPr="001A164C" w:rsidRDefault="000C5ED2" w:rsidP="00DF6E3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дома1 – 31;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Новая 1,2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    Маршрут № 2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Ответственный: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Батомункуева  С.В</w:t>
            </w: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С.т.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8-9503910793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Оповещение: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Цыдыпова</w:t>
            </w:r>
          </w:p>
          <w:p w:rsidR="000C5ED2" w:rsidRPr="001A164C" w:rsidRDefault="000C5ED2" w:rsidP="00DF6E3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дома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33- 67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  Маршрут № 3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Ответственный:</w:t>
            </w:r>
          </w:p>
          <w:p w:rsidR="000C5ED2" w:rsidRDefault="000C5ED2" w:rsidP="00DF6E3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Бадмажапова Р.Ж</w:t>
            </w: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C5ED2" w:rsidRPr="001A164C" w:rsidRDefault="000C5ED2" w:rsidP="00DF6E3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С.т.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 89025336189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Оповещение: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Молодежная 1-24;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Сукнева 1-11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Юндунова 1-3</w:t>
            </w: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                   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</w:t>
      </w:r>
    </w:p>
    <w:p w:rsidR="000C5ED2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</w:t>
      </w:r>
    </w:p>
    <w:p w:rsidR="000C5ED2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Приложение № 3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к Постановлению администрации сел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ьского поселения «Хонхолойское</w:t>
      </w: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 от 16.11.2018 г №  5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Состав и маршруты посыльных для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оповещения населения</w:t>
      </w:r>
    </w:p>
    <w:tbl>
      <w:tblPr>
        <w:tblW w:w="1103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804"/>
        <w:gridCol w:w="1727"/>
        <w:gridCol w:w="2993"/>
        <w:gridCol w:w="1522"/>
        <w:gridCol w:w="2061"/>
        <w:gridCol w:w="1927"/>
      </w:tblGrid>
      <w:tr w:rsidR="000C5ED2" w:rsidRPr="00E93023" w:rsidTr="001A164C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№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Маршруты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оповещения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Улицы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дома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(чел)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0C5ED2" w:rsidRPr="00E93023" w:rsidTr="001A164C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Маршрут № 1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Цыдыпова  1-3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1;       ул. Новая 1,2.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Базарова С.Б</w:t>
            </w: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89503961071</w:t>
            </w:r>
            <w:r w:rsidRPr="001A164C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;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5ED2" w:rsidRPr="00E93023" w:rsidTr="00405A2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Маршрут № 2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Цыдыпова 33-67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Батомункуева С.В.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7833D9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89503910793</w:t>
            </w:r>
          </w:p>
        </w:tc>
      </w:tr>
      <w:tr w:rsidR="000C5ED2" w:rsidRPr="00E93023" w:rsidTr="00405A2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Маршрут № 3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Молодежная 1-24;  </w:t>
            </w:r>
          </w:p>
          <w:p w:rsidR="000C5ED2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Сукнева 1-11; ул. 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Юндунова 1-3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99;</w:t>
            </w:r>
          </w:p>
          <w:p w:rsidR="000C5ED2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41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Бадмажапова Р.Ж.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7833D9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89025336189</w:t>
            </w:r>
          </w:p>
        </w:tc>
      </w:tr>
    </w:tbl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0C5ED2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 4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к Постановлению админист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рации сельского поселения «Хонхолойское</w:t>
      </w: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 от 16.11..2018г №  5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Алгоритм действий</w:t>
      </w:r>
    </w:p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Главы сельского поселения «Хонхолойское</w:t>
      </w: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Бичурского</w:t>
      </w: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 по оповещению населения на подведомственной территории, в случае возникновения или угрозы ЧС природного или техногенного характера.</w:t>
      </w:r>
    </w:p>
    <w:p w:rsidR="000C5ED2" w:rsidRPr="001A164C" w:rsidRDefault="000C5ED2" w:rsidP="001A164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149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247"/>
        <w:gridCol w:w="8719"/>
        <w:gridCol w:w="2823"/>
        <w:gridCol w:w="2166"/>
      </w:tblGrid>
      <w:tr w:rsidR="000C5ED2" w:rsidRPr="00E93023" w:rsidTr="001A164C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Время,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отводимое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Ч+(мин.сек.)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 выпол-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нении</w:t>
            </w:r>
          </w:p>
        </w:tc>
      </w:tr>
      <w:tr w:rsidR="000C5ED2" w:rsidRPr="00E93023" w:rsidTr="001A164C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Уточнить у источника информации масштабы чрезвычайной ситуации в результате происшествия, какова угроза населению и территории.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Зафиксировать время получения информации, фамилию, инициалы, и должность звонившего.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Организовать уточнение и обмен информацией с руководителями сельхозпредприятий, объектов социально-культурной сферы ( учреждений образования, здравоохранения, культуры ит.д.) на подведомственной территории, руководящим составом района, КЧС и ОПБ района.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Ч+15 мин.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5ED2" w:rsidRPr="00E93023" w:rsidTr="001A164C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Организовать сбор оповестителей, согласно утвержденного списка, для доведения информации и постановки задач.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Ч+18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5ED2" w:rsidRPr="00E93023" w:rsidTr="001A164C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Произвести включение электросирен, находящихся на подведомственной территории.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Ч+18-50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5ED2" w:rsidRPr="00E93023" w:rsidTr="001A164C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прибытии оповестителей, дать распоряжение на оповещение и информирование населения, согласно утвержденных маршрутов.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Ч+25</w:t>
            </w:r>
          </w:p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5ED2" w:rsidRPr="00E93023" w:rsidTr="001A164C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Обеспечить сбор информации от оповестителей посредством телефонной и сотовой связи о результатах оповещения населения.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Ч+50 мин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5ED2" w:rsidRPr="00E93023" w:rsidTr="001A164C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Проанализировать ситуацию, обобщить полученные данные и о результатах оповещения доложить через службу ЕДДС главе администрации района или председателю КЧС ОПБ района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Ч+ 60 мин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5ED2" w:rsidRPr="00E93023" w:rsidTr="001A164C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контроль за обстановкой, мониторинг окружающей среды, собирать и обобщать информацию.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</w:tcPr>
          <w:p w:rsidR="000C5ED2" w:rsidRPr="001A164C" w:rsidRDefault="000C5ED2" w:rsidP="001A16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6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C5ED2" w:rsidRPr="001A164C" w:rsidRDefault="000C5ED2" w:rsidP="001A164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164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0C5ED2" w:rsidRPr="001A164C" w:rsidRDefault="000C5ED2">
      <w:pPr>
        <w:rPr>
          <w:rFonts w:ascii="Times New Roman" w:hAnsi="Times New Roman"/>
          <w:sz w:val="24"/>
          <w:szCs w:val="24"/>
        </w:rPr>
      </w:pPr>
    </w:p>
    <w:sectPr w:rsidR="000C5ED2" w:rsidRPr="001A164C" w:rsidSect="001A164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846"/>
    <w:rsid w:val="000C5ED2"/>
    <w:rsid w:val="001A164C"/>
    <w:rsid w:val="003F1B6D"/>
    <w:rsid w:val="00405A25"/>
    <w:rsid w:val="00554456"/>
    <w:rsid w:val="007833D9"/>
    <w:rsid w:val="007F42CE"/>
    <w:rsid w:val="009230A8"/>
    <w:rsid w:val="00A279E7"/>
    <w:rsid w:val="00A520E4"/>
    <w:rsid w:val="00AA3836"/>
    <w:rsid w:val="00BB426F"/>
    <w:rsid w:val="00DF6E37"/>
    <w:rsid w:val="00E93023"/>
    <w:rsid w:val="00F20D57"/>
    <w:rsid w:val="00F33838"/>
    <w:rsid w:val="00F43846"/>
    <w:rsid w:val="00F50D69"/>
    <w:rsid w:val="00F61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8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a0"/>
    <w:basedOn w:val="Normal"/>
    <w:uiPriority w:val="99"/>
    <w:rsid w:val="00F438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F43846"/>
    <w:rPr>
      <w:rFonts w:cs="Times New Roman"/>
      <w:b/>
      <w:bCs/>
    </w:rPr>
  </w:style>
  <w:style w:type="paragraph" w:customStyle="1" w:styleId="a">
    <w:name w:val="a"/>
    <w:basedOn w:val="Normal"/>
    <w:uiPriority w:val="99"/>
    <w:rsid w:val="00F438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F438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9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9</Pages>
  <Words>906</Words>
  <Characters>5165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PSR</dc:creator>
  <cp:keywords/>
  <dc:description/>
  <cp:lastModifiedBy>МО Бичурский р-н</cp:lastModifiedBy>
  <cp:revision>7</cp:revision>
  <dcterms:created xsi:type="dcterms:W3CDTF">2018-11-08T02:34:00Z</dcterms:created>
  <dcterms:modified xsi:type="dcterms:W3CDTF">2018-12-03T06:19:00Z</dcterms:modified>
</cp:coreProperties>
</file>