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7E4" w:rsidRDefault="00E177E4">
      <w:pPr>
        <w:pStyle w:val="Heading1"/>
        <w:tabs>
          <w:tab w:val="left" w:pos="2340"/>
        </w:tabs>
        <w:spacing w:before="0" w:after="0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С О В Е Т       Д Е П У Т А Т О В</w:t>
      </w:r>
    </w:p>
    <w:p w:rsidR="00E177E4" w:rsidRDefault="00E177E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муниципального образования - сельское поселение «Хонхолойское»</w:t>
      </w:r>
    </w:p>
    <w:p w:rsidR="00E177E4" w:rsidRDefault="00E177E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Бичурского района   Республики Бурятия</w:t>
      </w:r>
    </w:p>
    <w:p w:rsidR="00E177E4" w:rsidRDefault="00E177E4">
      <w:r>
        <w:t>671366 Бичурский район РБ</w:t>
      </w:r>
    </w:p>
    <w:p w:rsidR="00E177E4" w:rsidRDefault="00E177E4">
      <w:r>
        <w:t>Улус Хонхолой</w:t>
      </w:r>
    </w:p>
    <w:p w:rsidR="00E177E4" w:rsidRPr="004328DD" w:rsidRDefault="00E177E4" w:rsidP="004328DD">
      <w:pPr>
        <w:pBdr>
          <w:bottom w:val="triple" w:sz="4" w:space="4" w:color="auto"/>
        </w:pBdr>
      </w:pPr>
      <w:r>
        <w:t>ул.Цыдыпова,26                                                                                        тел. 8993685393</w:t>
      </w:r>
      <w:r>
        <w:rPr>
          <w:sz w:val="28"/>
          <w:szCs w:val="28"/>
        </w:rPr>
        <w:t xml:space="preserve">                 </w:t>
      </w:r>
    </w:p>
    <w:p w:rsidR="00E177E4" w:rsidRDefault="00E177E4">
      <w:pPr>
        <w:tabs>
          <w:tab w:val="left" w:pos="3930"/>
        </w:tabs>
        <w:jc w:val="center"/>
        <w:rPr>
          <w:b/>
          <w:sz w:val="22"/>
          <w:szCs w:val="22"/>
        </w:rPr>
      </w:pPr>
    </w:p>
    <w:p w:rsidR="00E177E4" w:rsidRDefault="00E177E4">
      <w:pPr>
        <w:tabs>
          <w:tab w:val="left" w:pos="3930"/>
        </w:tabs>
        <w:jc w:val="center"/>
        <w:rPr>
          <w:b/>
          <w:sz w:val="22"/>
          <w:szCs w:val="22"/>
        </w:rPr>
      </w:pPr>
    </w:p>
    <w:p w:rsidR="00E177E4" w:rsidRDefault="00E177E4">
      <w:pPr>
        <w:tabs>
          <w:tab w:val="left" w:pos="3930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 Е Ш Е Н И Е</w:t>
      </w:r>
    </w:p>
    <w:p w:rsidR="00E177E4" w:rsidRDefault="00E177E4">
      <w:pPr>
        <w:tabs>
          <w:tab w:val="left" w:pos="3930"/>
        </w:tabs>
        <w:jc w:val="center"/>
        <w:rPr>
          <w:b/>
          <w:sz w:val="22"/>
          <w:szCs w:val="22"/>
        </w:rPr>
      </w:pPr>
    </w:p>
    <w:p w:rsidR="00E177E4" w:rsidRDefault="00E177E4" w:rsidP="004328DD">
      <w:pPr>
        <w:tabs>
          <w:tab w:val="left" w:pos="393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от 10.08.2018 г                                                                                                                              141</w:t>
      </w:r>
    </w:p>
    <w:p w:rsidR="00E177E4" w:rsidRDefault="00E177E4" w:rsidP="004328DD">
      <w:pPr>
        <w:tabs>
          <w:tab w:val="left" w:pos="393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улус Хонхолой</w:t>
      </w:r>
    </w:p>
    <w:p w:rsidR="00E177E4" w:rsidRDefault="00E177E4">
      <w:pPr>
        <w:tabs>
          <w:tab w:val="left" w:pos="3930"/>
        </w:tabs>
        <w:jc w:val="center"/>
        <w:rPr>
          <w:b/>
          <w:sz w:val="22"/>
          <w:szCs w:val="22"/>
        </w:rPr>
      </w:pPr>
    </w:p>
    <w:p w:rsidR="00E177E4" w:rsidRDefault="00E177E4">
      <w:pPr>
        <w:tabs>
          <w:tab w:val="left" w:pos="3930"/>
        </w:tabs>
        <w:jc w:val="center"/>
        <w:rPr>
          <w:b/>
          <w:sz w:val="22"/>
          <w:szCs w:val="22"/>
        </w:rPr>
      </w:pPr>
    </w:p>
    <w:tbl>
      <w:tblPr>
        <w:tblW w:w="9648" w:type="dxa"/>
        <w:tblLayout w:type="fixed"/>
        <w:tblLook w:val="00A0"/>
      </w:tblPr>
      <w:tblGrid>
        <w:gridCol w:w="4968"/>
        <w:gridCol w:w="4680"/>
      </w:tblGrid>
      <w:tr w:rsidR="00E177E4">
        <w:tc>
          <w:tcPr>
            <w:tcW w:w="4968" w:type="dxa"/>
          </w:tcPr>
          <w:p w:rsidR="00E177E4" w:rsidRDefault="00E177E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«О начале процедуры формирования конкурсной комиссии по проведению конкурса по отбору кандидатур на должность главы муниципального образования сельское поселение «Хонхолойское»</w:t>
            </w:r>
          </w:p>
        </w:tc>
        <w:tc>
          <w:tcPr>
            <w:tcW w:w="4680" w:type="dxa"/>
          </w:tcPr>
          <w:p w:rsidR="00E177E4" w:rsidRDefault="00E177E4">
            <w:pPr>
              <w:rPr>
                <w:sz w:val="26"/>
                <w:szCs w:val="26"/>
              </w:rPr>
            </w:pPr>
          </w:p>
        </w:tc>
      </w:tr>
    </w:tbl>
    <w:p w:rsidR="00E177E4" w:rsidRDefault="00E177E4">
      <w:pPr>
        <w:tabs>
          <w:tab w:val="left" w:pos="8070"/>
        </w:tabs>
        <w:jc w:val="both"/>
        <w:rPr>
          <w:sz w:val="26"/>
          <w:szCs w:val="26"/>
        </w:rPr>
      </w:pPr>
    </w:p>
    <w:p w:rsidR="00E177E4" w:rsidRDefault="00E177E4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решением Совета депутатов муниципального образования сельское поселение «Хонхолойское» от 10.08.2018г № </w:t>
      </w:r>
      <w:bookmarkStart w:id="0" w:name="_GoBack"/>
      <w:bookmarkEnd w:id="0"/>
      <w:r>
        <w:rPr>
          <w:sz w:val="26"/>
          <w:szCs w:val="26"/>
        </w:rPr>
        <w:t>140 «Об утверждении Положения об организации деятельности конкурсной комиссии по  проведению конкурса по отбору кандидатур на должность главы  муниципального образования сельское поселение «Хонхолойское» Положения о порядке проведения конкурса по отбору кандидатур на должность главы муниципального образования  сельское поселение «Хонхолойское», Порядка избрания главы муниципального образования сельское поселение «Хонхолойское», руководствуясь Уставом администрации муниципального образования сельское поселения «Хонхолойское»</w:t>
      </w:r>
    </w:p>
    <w:p w:rsidR="00E177E4" w:rsidRDefault="00E177E4">
      <w:pPr>
        <w:jc w:val="both"/>
        <w:rPr>
          <w:sz w:val="26"/>
          <w:szCs w:val="26"/>
        </w:rPr>
      </w:pPr>
    </w:p>
    <w:p w:rsidR="00E177E4" w:rsidRDefault="00E177E4">
      <w:pPr>
        <w:jc w:val="both"/>
        <w:rPr>
          <w:sz w:val="26"/>
          <w:szCs w:val="26"/>
        </w:rPr>
      </w:pPr>
      <w:r>
        <w:rPr>
          <w:sz w:val="26"/>
          <w:szCs w:val="26"/>
        </w:rPr>
        <w:t>Р Е Ш И Л :</w:t>
      </w:r>
    </w:p>
    <w:p w:rsidR="00E177E4" w:rsidRDefault="00E177E4">
      <w:pPr>
        <w:ind w:firstLine="720"/>
        <w:jc w:val="both"/>
        <w:rPr>
          <w:sz w:val="26"/>
          <w:szCs w:val="26"/>
        </w:rPr>
      </w:pPr>
    </w:p>
    <w:p w:rsidR="00E177E4" w:rsidRDefault="00E177E4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1. Начать процедуру формирования конкурсной комиссии по проведению к</w:t>
      </w:r>
      <w:r>
        <w:rPr>
          <w:bCs/>
          <w:sz w:val="26"/>
          <w:szCs w:val="26"/>
        </w:rPr>
        <w:t>онкурса по отбору кандидатур на должность главы  муниципального образования сельское поселение «Хонхолойское»</w:t>
      </w:r>
      <w:r>
        <w:rPr>
          <w:sz w:val="26"/>
          <w:szCs w:val="26"/>
        </w:rPr>
        <w:t>.</w:t>
      </w:r>
    </w:p>
    <w:p w:rsidR="00E177E4" w:rsidRDefault="00E177E4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2. Уведомить главу муниципального образования «Бичурский район» о начале процедуры формирования конкурсной комиссии по проведению к</w:t>
      </w:r>
      <w:r>
        <w:rPr>
          <w:bCs/>
          <w:sz w:val="26"/>
          <w:szCs w:val="26"/>
        </w:rPr>
        <w:t xml:space="preserve">онкурса по отбору кандидатур на должность главы </w:t>
      </w:r>
      <w:r>
        <w:rPr>
          <w:sz w:val="26"/>
          <w:szCs w:val="26"/>
        </w:rPr>
        <w:t>муниципального образования сельское поселение «Хонхолойское».</w:t>
      </w:r>
    </w:p>
    <w:p w:rsidR="00E177E4" w:rsidRDefault="00E177E4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3. Настоящее решение вступает в силу со дня его принятия и подлежит  опубликованию в газете «Бичурский хлебороб» и размещению на официальном сайте.</w:t>
      </w:r>
    </w:p>
    <w:p w:rsidR="00E177E4" w:rsidRDefault="00E177E4">
      <w:pPr>
        <w:jc w:val="both"/>
        <w:rPr>
          <w:sz w:val="26"/>
          <w:szCs w:val="26"/>
        </w:rPr>
      </w:pPr>
    </w:p>
    <w:p w:rsidR="00E177E4" w:rsidRDefault="00E177E4">
      <w:pPr>
        <w:jc w:val="both"/>
        <w:rPr>
          <w:sz w:val="26"/>
          <w:szCs w:val="26"/>
        </w:rPr>
      </w:pPr>
    </w:p>
    <w:p w:rsidR="00E177E4" w:rsidRDefault="00E177E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Глава  муниципального образования </w:t>
      </w:r>
    </w:p>
    <w:p w:rsidR="00E177E4" w:rsidRDefault="00E177E4">
      <w:pPr>
        <w:jc w:val="both"/>
        <w:rPr>
          <w:sz w:val="26"/>
          <w:szCs w:val="26"/>
        </w:rPr>
      </w:pPr>
      <w:r>
        <w:rPr>
          <w:sz w:val="26"/>
          <w:szCs w:val="26"/>
        </w:rPr>
        <w:t>сельское поселение «Хонхолойское»                                              В.В. Митыпов</w:t>
      </w:r>
    </w:p>
    <w:p w:rsidR="00E177E4" w:rsidRDefault="00E177E4">
      <w:pPr>
        <w:jc w:val="both"/>
        <w:rPr>
          <w:sz w:val="26"/>
          <w:szCs w:val="26"/>
        </w:rPr>
      </w:pPr>
    </w:p>
    <w:sectPr w:rsidR="00E177E4" w:rsidSect="002A30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3027"/>
    <w:rsid w:val="000577FB"/>
    <w:rsid w:val="00154096"/>
    <w:rsid w:val="001E0E56"/>
    <w:rsid w:val="002135C6"/>
    <w:rsid w:val="002A3027"/>
    <w:rsid w:val="002A30AF"/>
    <w:rsid w:val="0037080F"/>
    <w:rsid w:val="00406057"/>
    <w:rsid w:val="004328DD"/>
    <w:rsid w:val="00531E43"/>
    <w:rsid w:val="0058793A"/>
    <w:rsid w:val="00621699"/>
    <w:rsid w:val="00646951"/>
    <w:rsid w:val="006E787F"/>
    <w:rsid w:val="007E0E68"/>
    <w:rsid w:val="009073BF"/>
    <w:rsid w:val="009F6FAA"/>
    <w:rsid w:val="00B00C8E"/>
    <w:rsid w:val="00B96CE0"/>
    <w:rsid w:val="00BE04BC"/>
    <w:rsid w:val="00D427D5"/>
    <w:rsid w:val="00E177E4"/>
    <w:rsid w:val="00E27AA2"/>
    <w:rsid w:val="00E65731"/>
    <w:rsid w:val="4DF85476"/>
    <w:rsid w:val="7BBF67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30AF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A30AF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A30AF"/>
    <w:rPr>
      <w:rFonts w:ascii="Arial" w:hAnsi="Arial" w:cs="Times New Roman"/>
      <w:b/>
      <w:bCs/>
      <w:color w:val="00008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2</Pages>
  <Words>326</Words>
  <Characters>1862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Буйский Лесхоз</dc:creator>
  <cp:keywords/>
  <dc:description/>
  <cp:lastModifiedBy>МО Бичурский р-н</cp:lastModifiedBy>
  <cp:revision>6</cp:revision>
  <dcterms:created xsi:type="dcterms:W3CDTF">2018-05-25T23:53:00Z</dcterms:created>
  <dcterms:modified xsi:type="dcterms:W3CDTF">2018-08-28T05:12:00Z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1033-10.2.0.6020</vt:lpwstr>
  </property>
</Properties>
</file>