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14" w:rsidRDefault="00572CF4" w:rsidP="00015321">
      <w:pPr>
        <w:pStyle w:val="ConsPlusCell"/>
        <w:jc w:val="right"/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832A14" w:rsidRPr="001D4788">
        <w:t>Приложе</w:t>
      </w:r>
      <w:r w:rsidR="00DE7DD3">
        <w:t xml:space="preserve">ние   </w:t>
      </w:r>
      <w:r w:rsidR="00DF553D">
        <w:t>6</w:t>
      </w:r>
    </w:p>
    <w:tbl>
      <w:tblPr>
        <w:tblW w:w="105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75"/>
      </w:tblGrid>
      <w:tr w:rsidR="00501CC7" w:rsidTr="00501CC7">
        <w:trPr>
          <w:trHeight w:val="300"/>
        </w:trPr>
        <w:tc>
          <w:tcPr>
            <w:tcW w:w="9640" w:type="dxa"/>
            <w:vAlign w:val="bottom"/>
            <w:hideMark/>
          </w:tcPr>
          <w:p w:rsidR="00501CC7" w:rsidRDefault="00501CC7">
            <w:pPr>
              <w:jc w:val="right"/>
            </w:pPr>
            <w:r>
              <w:t xml:space="preserve">                          к </w:t>
            </w:r>
            <w:r w:rsidR="00C47D68">
              <w:t>проекту решения</w:t>
            </w:r>
            <w:r>
              <w:t xml:space="preserve"> Совета депутатов Муниципального образования - </w:t>
            </w:r>
          </w:p>
        </w:tc>
      </w:tr>
      <w:tr w:rsidR="00501CC7" w:rsidTr="00501CC7">
        <w:trPr>
          <w:trHeight w:val="300"/>
        </w:trPr>
        <w:tc>
          <w:tcPr>
            <w:tcW w:w="9640" w:type="dxa"/>
            <w:vAlign w:val="bottom"/>
            <w:hideMark/>
          </w:tcPr>
          <w:p w:rsidR="00501CC7" w:rsidRDefault="00501CC7">
            <w:pPr>
              <w:jc w:val="right"/>
            </w:pPr>
            <w:r>
              <w:t>сельское поселение «Хонхолойское»</w:t>
            </w:r>
          </w:p>
        </w:tc>
      </w:tr>
      <w:tr w:rsidR="00501CC7" w:rsidTr="00501CC7">
        <w:trPr>
          <w:trHeight w:val="360"/>
        </w:trPr>
        <w:tc>
          <w:tcPr>
            <w:tcW w:w="9640" w:type="dxa"/>
            <w:vAlign w:val="bottom"/>
            <w:hideMark/>
          </w:tcPr>
          <w:p w:rsidR="00501CC7" w:rsidRDefault="00501CC7">
            <w:pPr>
              <w:jc w:val="right"/>
            </w:pPr>
            <w:r>
              <w:t xml:space="preserve">"Об исполнении  бюджета Муниципального образования - </w:t>
            </w:r>
          </w:p>
        </w:tc>
      </w:tr>
      <w:tr w:rsidR="00501CC7" w:rsidTr="00501CC7">
        <w:trPr>
          <w:trHeight w:val="300"/>
        </w:trPr>
        <w:tc>
          <w:tcPr>
            <w:tcW w:w="9640" w:type="dxa"/>
            <w:noWrap/>
            <w:vAlign w:val="bottom"/>
            <w:hideMark/>
          </w:tcPr>
          <w:p w:rsidR="00501CC7" w:rsidRDefault="00501CC7" w:rsidP="0057113A">
            <w:pPr>
              <w:jc w:val="right"/>
            </w:pPr>
            <w:r>
              <w:t xml:space="preserve">сельское </w:t>
            </w:r>
            <w:r w:rsidR="00DE7DD3">
              <w:t>поселение «Хонхолойское» за 20</w:t>
            </w:r>
            <w:r w:rsidR="00927866">
              <w:t>2</w:t>
            </w:r>
            <w:r w:rsidR="0057113A">
              <w:t>1</w:t>
            </w:r>
            <w:r>
              <w:t xml:space="preserve"> год</w:t>
            </w:r>
          </w:p>
        </w:tc>
      </w:tr>
      <w:tr w:rsidR="00501CC7" w:rsidTr="00501CC7">
        <w:trPr>
          <w:trHeight w:val="300"/>
        </w:trPr>
        <w:tc>
          <w:tcPr>
            <w:tcW w:w="9640" w:type="dxa"/>
            <w:noWrap/>
            <w:vAlign w:val="bottom"/>
            <w:hideMark/>
          </w:tcPr>
          <w:p w:rsidR="00501CC7" w:rsidRDefault="00DE7DD3" w:rsidP="00022E99">
            <w:pPr>
              <w:jc w:val="right"/>
            </w:pPr>
            <w:r>
              <w:t xml:space="preserve">№ </w:t>
            </w:r>
            <w:r w:rsidR="00DC53BF">
              <w:t>92</w:t>
            </w:r>
            <w:r w:rsidR="0057113A">
              <w:t xml:space="preserve">  </w:t>
            </w:r>
            <w:r>
              <w:t xml:space="preserve"> от </w:t>
            </w:r>
            <w:r w:rsidR="00022E99">
              <w:t xml:space="preserve">                     </w:t>
            </w:r>
            <w:r>
              <w:t>202</w:t>
            </w:r>
            <w:r w:rsidR="0057113A">
              <w:t>2</w:t>
            </w:r>
            <w:r w:rsidR="00501CC7">
              <w:t xml:space="preserve"> года.</w:t>
            </w:r>
          </w:p>
        </w:tc>
      </w:tr>
    </w:tbl>
    <w:p w:rsidR="00832A14" w:rsidRPr="001D4788" w:rsidRDefault="00832A14" w:rsidP="00832A14">
      <w:pPr>
        <w:jc w:val="right"/>
        <w:rPr>
          <w:sz w:val="28"/>
          <w:szCs w:val="28"/>
        </w:rPr>
      </w:pPr>
    </w:p>
    <w:p w:rsidR="00832A14" w:rsidRDefault="000D4550" w:rsidP="00451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численности муниципальных служащих</w:t>
      </w:r>
      <w:r w:rsidR="00B548D4">
        <w:rPr>
          <w:b/>
          <w:sz w:val="28"/>
          <w:szCs w:val="28"/>
        </w:rPr>
        <w:t>, работников учреждений</w:t>
      </w:r>
      <w:r>
        <w:rPr>
          <w:b/>
          <w:sz w:val="28"/>
          <w:szCs w:val="28"/>
        </w:rPr>
        <w:t xml:space="preserve"> и фактические</w:t>
      </w:r>
      <w:r w:rsidR="00DE7DD3">
        <w:rPr>
          <w:b/>
          <w:sz w:val="28"/>
          <w:szCs w:val="28"/>
        </w:rPr>
        <w:t xml:space="preserve"> расходы на оплату труда за 20</w:t>
      </w:r>
      <w:r w:rsidR="00927866">
        <w:rPr>
          <w:b/>
          <w:sz w:val="28"/>
          <w:szCs w:val="28"/>
        </w:rPr>
        <w:t>2</w:t>
      </w:r>
      <w:r w:rsidR="005711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 Администрации МО-СП «Хонхолойское» </w:t>
      </w:r>
    </w:p>
    <w:p w:rsidR="00832A14" w:rsidRPr="001D4788" w:rsidRDefault="00832A14" w:rsidP="00832A14">
      <w:pPr>
        <w:jc w:val="center"/>
        <w:rPr>
          <w:b/>
          <w:sz w:val="28"/>
          <w:szCs w:val="28"/>
        </w:rPr>
      </w:pPr>
    </w:p>
    <w:p w:rsidR="00832A14" w:rsidRDefault="00832A14" w:rsidP="00AB46F3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880"/>
        <w:gridCol w:w="1608"/>
        <w:gridCol w:w="2344"/>
      </w:tblGrid>
      <w:tr w:rsidR="003E6D22" w:rsidTr="003E6D22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2" w:rsidRDefault="003E6D22">
            <w:pPr>
              <w:jc w:val="center"/>
              <w:rPr>
                <w:sz w:val="28"/>
                <w:szCs w:val="28"/>
              </w:rPr>
            </w:pPr>
          </w:p>
          <w:p w:rsidR="003E6D22" w:rsidRDefault="003E6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2" w:rsidRDefault="003E6D2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Штатные ед.</w:t>
            </w:r>
          </w:p>
          <w:p w:rsidR="003E6D22" w:rsidRDefault="003E6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22" w:rsidRDefault="003E6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 на оплату труда, руб.</w:t>
            </w:r>
          </w:p>
        </w:tc>
      </w:tr>
      <w:tr w:rsidR="003E6D22" w:rsidTr="003E6D22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22" w:rsidRDefault="003E6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1.  Высшие должности муниципальной службы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2" w:rsidRDefault="003E6D22">
            <w:pPr>
              <w:rPr>
                <w:b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2" w:rsidRDefault="003E6D22">
            <w:pPr>
              <w:jc w:val="center"/>
              <w:rPr>
                <w:sz w:val="28"/>
                <w:szCs w:val="28"/>
              </w:rPr>
            </w:pPr>
          </w:p>
        </w:tc>
      </w:tr>
      <w:tr w:rsidR="003E6D22" w:rsidTr="003E6D22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2" w:rsidRDefault="003E6D22">
            <w:pPr>
              <w:rPr>
                <w:sz w:val="28"/>
                <w:szCs w:val="28"/>
              </w:rPr>
            </w:pPr>
          </w:p>
          <w:p w:rsidR="003E6D22" w:rsidRDefault="003E6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2" w:rsidRDefault="003E6D2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3E6D22" w:rsidRDefault="003E6D22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22" w:rsidRDefault="003E6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402024,07</w:t>
            </w:r>
          </w:p>
        </w:tc>
      </w:tr>
      <w:tr w:rsidR="003E6D22" w:rsidTr="003E6D22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22" w:rsidRDefault="003E6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  Должности муниципальной службы администрации МО-СП «Хонхолойское»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2" w:rsidRDefault="003E6D22">
            <w:pPr>
              <w:rPr>
                <w:b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2" w:rsidRDefault="003E6D22">
            <w:pPr>
              <w:jc w:val="center"/>
              <w:rPr>
                <w:sz w:val="28"/>
                <w:szCs w:val="28"/>
              </w:rPr>
            </w:pPr>
          </w:p>
        </w:tc>
      </w:tr>
      <w:tr w:rsidR="003E6D22" w:rsidTr="003E6D22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2" w:rsidRDefault="003E6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Ведущие должности муниципальной службы</w:t>
            </w:r>
          </w:p>
          <w:p w:rsidR="003E6D22" w:rsidRDefault="003E6D22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22" w:rsidRDefault="003E6D2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1,75</w:t>
            </w:r>
          </w:p>
          <w:p w:rsidR="003E6D22" w:rsidRDefault="003E6D22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22" w:rsidRDefault="003E6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560168,95</w:t>
            </w:r>
          </w:p>
        </w:tc>
      </w:tr>
      <w:tr w:rsidR="003E6D22" w:rsidTr="003E6D22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22" w:rsidRDefault="003E6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22" w:rsidRDefault="003E6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22" w:rsidRDefault="00B54068" w:rsidP="00B54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227001</w:t>
            </w:r>
            <w:r w:rsidR="003E6D2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11</w:t>
            </w:r>
            <w:bookmarkStart w:id="0" w:name="_GoBack"/>
            <w:bookmarkEnd w:id="0"/>
          </w:p>
        </w:tc>
      </w:tr>
      <w:tr w:rsidR="003E6D22" w:rsidTr="003E6D22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22" w:rsidRDefault="003E6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22" w:rsidRDefault="003E6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22" w:rsidRDefault="00B54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333167,</w:t>
            </w:r>
            <w:r w:rsidR="003E6D2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</w:t>
            </w:r>
          </w:p>
        </w:tc>
      </w:tr>
      <w:tr w:rsidR="003E6D22" w:rsidTr="003E6D22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22" w:rsidRDefault="003E6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Истопник- уборщица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22" w:rsidRDefault="003E6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22" w:rsidRDefault="00B54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85626,5</w:t>
            </w:r>
            <w:r w:rsidR="003E6D22">
              <w:rPr>
                <w:sz w:val="28"/>
                <w:szCs w:val="28"/>
              </w:rPr>
              <w:t>3</w:t>
            </w:r>
          </w:p>
        </w:tc>
      </w:tr>
      <w:tr w:rsidR="003E6D22" w:rsidTr="003E6D22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22" w:rsidRDefault="003E6D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22" w:rsidRDefault="003E6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22" w:rsidRDefault="00B54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1047819,55</w:t>
            </w:r>
          </w:p>
        </w:tc>
      </w:tr>
    </w:tbl>
    <w:p w:rsidR="003E6D22" w:rsidRDefault="003E6D22" w:rsidP="00AB46F3"/>
    <w:sectPr w:rsidR="003E6D22" w:rsidSect="00EE02EB">
      <w:footerReference w:type="even" r:id="rId8"/>
      <w:footerReference w:type="default" r:id="rId9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344" w:rsidRDefault="002B2344">
      <w:r>
        <w:separator/>
      </w:r>
    </w:p>
  </w:endnote>
  <w:endnote w:type="continuationSeparator" w:id="0">
    <w:p w:rsidR="002B2344" w:rsidRDefault="002B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AA5" w:rsidRDefault="00DC1411" w:rsidP="00B03AA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AA5" w:rsidRDefault="00B03AA5" w:rsidP="00B03AA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2828141"/>
      <w:docPartObj>
        <w:docPartGallery w:val="Page Numbers (Bottom of Page)"/>
        <w:docPartUnique/>
      </w:docPartObj>
    </w:sdtPr>
    <w:sdtEndPr/>
    <w:sdtContent>
      <w:p w:rsidR="008D56FC" w:rsidRDefault="008D56F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D22">
          <w:rPr>
            <w:noProof/>
          </w:rPr>
          <w:t>2</w:t>
        </w:r>
        <w:r>
          <w:fldChar w:fldCharType="end"/>
        </w:r>
      </w:p>
    </w:sdtContent>
  </w:sdt>
  <w:p w:rsidR="00B03AA5" w:rsidRDefault="00B03AA5" w:rsidP="00B03AA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344" w:rsidRDefault="002B2344">
      <w:r>
        <w:separator/>
      </w:r>
    </w:p>
  </w:footnote>
  <w:footnote w:type="continuationSeparator" w:id="0">
    <w:p w:rsidR="002B2344" w:rsidRDefault="002B2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C04B7"/>
    <w:multiLevelType w:val="hybridMultilevel"/>
    <w:tmpl w:val="9F48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F7BC7"/>
    <w:multiLevelType w:val="hybridMultilevel"/>
    <w:tmpl w:val="9F48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14"/>
    <w:rsid w:val="00015321"/>
    <w:rsid w:val="000217F9"/>
    <w:rsid w:val="00022AA4"/>
    <w:rsid w:val="00022E99"/>
    <w:rsid w:val="00074432"/>
    <w:rsid w:val="0007742C"/>
    <w:rsid w:val="000B1880"/>
    <w:rsid w:val="000B6749"/>
    <w:rsid w:val="000D1351"/>
    <w:rsid w:val="000D4550"/>
    <w:rsid w:val="000D70ED"/>
    <w:rsid w:val="000E13B8"/>
    <w:rsid w:val="00106279"/>
    <w:rsid w:val="001167AC"/>
    <w:rsid w:val="00117F6A"/>
    <w:rsid w:val="0013438F"/>
    <w:rsid w:val="001A311A"/>
    <w:rsid w:val="001B252E"/>
    <w:rsid w:val="001B3FAB"/>
    <w:rsid w:val="001B7647"/>
    <w:rsid w:val="001C23AC"/>
    <w:rsid w:val="001E5119"/>
    <w:rsid w:val="00210306"/>
    <w:rsid w:val="00244806"/>
    <w:rsid w:val="00256CAB"/>
    <w:rsid w:val="002666E2"/>
    <w:rsid w:val="002B2344"/>
    <w:rsid w:val="002B4806"/>
    <w:rsid w:val="00317D7A"/>
    <w:rsid w:val="00334BE1"/>
    <w:rsid w:val="00344475"/>
    <w:rsid w:val="003658A1"/>
    <w:rsid w:val="003A4715"/>
    <w:rsid w:val="003E16EE"/>
    <w:rsid w:val="003E6D22"/>
    <w:rsid w:val="00402C9E"/>
    <w:rsid w:val="004515F3"/>
    <w:rsid w:val="00461406"/>
    <w:rsid w:val="004A6151"/>
    <w:rsid w:val="004C0767"/>
    <w:rsid w:val="004E0507"/>
    <w:rsid w:val="00501CC7"/>
    <w:rsid w:val="0052738E"/>
    <w:rsid w:val="00565185"/>
    <w:rsid w:val="0057113A"/>
    <w:rsid w:val="00572CF4"/>
    <w:rsid w:val="005753D0"/>
    <w:rsid w:val="0058104F"/>
    <w:rsid w:val="005C4AE8"/>
    <w:rsid w:val="00615FA7"/>
    <w:rsid w:val="00645E2B"/>
    <w:rsid w:val="00650229"/>
    <w:rsid w:val="00656BEC"/>
    <w:rsid w:val="006779BE"/>
    <w:rsid w:val="006B2AE3"/>
    <w:rsid w:val="006D2ED5"/>
    <w:rsid w:val="006E395B"/>
    <w:rsid w:val="00714C79"/>
    <w:rsid w:val="0073089D"/>
    <w:rsid w:val="00752757"/>
    <w:rsid w:val="00764022"/>
    <w:rsid w:val="007678E2"/>
    <w:rsid w:val="00770E4E"/>
    <w:rsid w:val="007B3362"/>
    <w:rsid w:val="007D0E27"/>
    <w:rsid w:val="007E40F0"/>
    <w:rsid w:val="007F40EF"/>
    <w:rsid w:val="00810EF6"/>
    <w:rsid w:val="00822B46"/>
    <w:rsid w:val="00832A14"/>
    <w:rsid w:val="0086098B"/>
    <w:rsid w:val="008637A6"/>
    <w:rsid w:val="008A4441"/>
    <w:rsid w:val="008A6CD9"/>
    <w:rsid w:val="008C1C03"/>
    <w:rsid w:val="008D56FC"/>
    <w:rsid w:val="008F6326"/>
    <w:rsid w:val="00915DC0"/>
    <w:rsid w:val="0092091C"/>
    <w:rsid w:val="00927866"/>
    <w:rsid w:val="00971606"/>
    <w:rsid w:val="0097795A"/>
    <w:rsid w:val="00981D6C"/>
    <w:rsid w:val="009821AD"/>
    <w:rsid w:val="00983D33"/>
    <w:rsid w:val="00990DBA"/>
    <w:rsid w:val="009B77A7"/>
    <w:rsid w:val="009C2FD7"/>
    <w:rsid w:val="009D03E1"/>
    <w:rsid w:val="00A13E7B"/>
    <w:rsid w:val="00A25A29"/>
    <w:rsid w:val="00A534C3"/>
    <w:rsid w:val="00A55F6E"/>
    <w:rsid w:val="00A74CF8"/>
    <w:rsid w:val="00AA01B1"/>
    <w:rsid w:val="00AB46F3"/>
    <w:rsid w:val="00AC21CB"/>
    <w:rsid w:val="00B01448"/>
    <w:rsid w:val="00B0233A"/>
    <w:rsid w:val="00B02C7C"/>
    <w:rsid w:val="00B03AA5"/>
    <w:rsid w:val="00B10035"/>
    <w:rsid w:val="00B10B19"/>
    <w:rsid w:val="00B54068"/>
    <w:rsid w:val="00B548D4"/>
    <w:rsid w:val="00B71B65"/>
    <w:rsid w:val="00B734EC"/>
    <w:rsid w:val="00BA2546"/>
    <w:rsid w:val="00BA365B"/>
    <w:rsid w:val="00BC4409"/>
    <w:rsid w:val="00BF4120"/>
    <w:rsid w:val="00C0441D"/>
    <w:rsid w:val="00C0704F"/>
    <w:rsid w:val="00C12F7E"/>
    <w:rsid w:val="00C4104C"/>
    <w:rsid w:val="00C47D68"/>
    <w:rsid w:val="00CC6FCE"/>
    <w:rsid w:val="00CD5C51"/>
    <w:rsid w:val="00CD7778"/>
    <w:rsid w:val="00D05376"/>
    <w:rsid w:val="00D07010"/>
    <w:rsid w:val="00D112CC"/>
    <w:rsid w:val="00D16E5F"/>
    <w:rsid w:val="00D81517"/>
    <w:rsid w:val="00DA337D"/>
    <w:rsid w:val="00DC1411"/>
    <w:rsid w:val="00DC4E99"/>
    <w:rsid w:val="00DC53BF"/>
    <w:rsid w:val="00DE7DD3"/>
    <w:rsid w:val="00DF553D"/>
    <w:rsid w:val="00E00422"/>
    <w:rsid w:val="00E3130C"/>
    <w:rsid w:val="00E554A3"/>
    <w:rsid w:val="00EB6645"/>
    <w:rsid w:val="00EE02EB"/>
    <w:rsid w:val="00F27B52"/>
    <w:rsid w:val="00F40D53"/>
    <w:rsid w:val="00FB4D88"/>
    <w:rsid w:val="00FD4750"/>
    <w:rsid w:val="00FE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1EE9F"/>
  <w15:docId w15:val="{1C451DF6-3F64-4B27-98CC-B726EF09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32A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32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32A14"/>
  </w:style>
  <w:style w:type="paragraph" w:customStyle="1" w:styleId="ConsPlusCell">
    <w:name w:val="ConsPlusCell"/>
    <w:uiPriority w:val="99"/>
    <w:rsid w:val="00572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E02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0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77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7A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21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555B-17E8-449F-9EAB-A5E67D43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Мотовилова ЕВ</dc:creator>
  <cp:lastModifiedBy>Пользователь</cp:lastModifiedBy>
  <cp:revision>59</cp:revision>
  <cp:lastPrinted>2020-03-16T02:20:00Z</cp:lastPrinted>
  <dcterms:created xsi:type="dcterms:W3CDTF">2016-06-14T03:38:00Z</dcterms:created>
  <dcterms:modified xsi:type="dcterms:W3CDTF">2022-03-22T02:36:00Z</dcterms:modified>
</cp:coreProperties>
</file>